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BC28" w14:textId="6CA1AFE2" w:rsidR="00E96041" w:rsidRDefault="004A3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3F933" wp14:editId="0F67B134">
                <wp:simplePos x="0" y="0"/>
                <wp:positionH relativeFrom="column">
                  <wp:posOffset>1028700</wp:posOffset>
                </wp:positionH>
                <wp:positionV relativeFrom="paragraph">
                  <wp:posOffset>-155575</wp:posOffset>
                </wp:positionV>
                <wp:extent cx="3609975" cy="1244600"/>
                <wp:effectExtent l="9525" t="6350" r="9525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007F" w14:textId="77777777" w:rsidR="00125DEB" w:rsidRPr="00ED0075" w:rsidRDefault="00E96041" w:rsidP="00125DEB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D0075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 xml:space="preserve">Tiddlywinks </w:t>
                            </w:r>
                            <w:r w:rsidRPr="00ED0075">
                              <w:rPr>
                                <w:rFonts w:ascii="Kristen ITC" w:hAnsi="Kristen ITC"/>
                                <w:sz w:val="56"/>
                                <w:szCs w:val="52"/>
                              </w:rPr>
                              <w:t>Newsletter</w:t>
                            </w:r>
                            <w:r w:rsidR="00125DEB" w:rsidRPr="00ED0075">
                              <w:rPr>
                                <w:rFonts w:ascii="Kristen ITC" w:hAnsi="Kristen ITC"/>
                                <w:sz w:val="56"/>
                                <w:szCs w:val="52"/>
                              </w:rPr>
                              <w:t xml:space="preserve"> </w:t>
                            </w:r>
                          </w:p>
                          <w:p w14:paraId="1CC9F935" w14:textId="6DCE7AF1" w:rsidR="003C41AD" w:rsidRDefault="000968B2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="00CF633B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963C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B6A1D68" w14:textId="4ACDB8B5" w:rsidR="00E826FD" w:rsidRDefault="00E826FD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Topic-</w:t>
                            </w:r>
                            <w:r w:rsidR="000968B2">
                              <w:rPr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  <w:p w14:paraId="00F6C646" w14:textId="77777777" w:rsidR="00E826FD" w:rsidRDefault="00E826FD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F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-12.25pt;width:284.2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s8GAIAACw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">
                <v:textbox>
                  <w:txbxContent>
                    <w:p w14:paraId="59B2007F" w14:textId="77777777" w:rsidR="00125DEB" w:rsidRPr="00ED0075" w:rsidRDefault="00E96041" w:rsidP="00125DEB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D0075">
                        <w:rPr>
                          <w:rFonts w:ascii="Kristen ITC" w:hAnsi="Kristen ITC"/>
                          <w:sz w:val="52"/>
                          <w:szCs w:val="52"/>
                        </w:rPr>
                        <w:t xml:space="preserve">Tiddlywinks </w:t>
                      </w:r>
                      <w:r w:rsidRPr="00ED0075">
                        <w:rPr>
                          <w:rFonts w:ascii="Kristen ITC" w:hAnsi="Kristen ITC"/>
                          <w:sz w:val="56"/>
                          <w:szCs w:val="52"/>
                        </w:rPr>
                        <w:t>Newsletter</w:t>
                      </w:r>
                      <w:r w:rsidR="00125DEB" w:rsidRPr="00ED0075">
                        <w:rPr>
                          <w:rFonts w:ascii="Kristen ITC" w:hAnsi="Kristen ITC"/>
                          <w:sz w:val="56"/>
                          <w:szCs w:val="52"/>
                        </w:rPr>
                        <w:t xml:space="preserve"> </w:t>
                      </w:r>
                    </w:p>
                    <w:p w14:paraId="1CC9F935" w14:textId="6DCE7AF1" w:rsidR="003C41AD" w:rsidRDefault="000968B2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</w:t>
                      </w:r>
                      <w:r w:rsidR="00CF633B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D963C9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0B6A1D68" w14:textId="4ACDB8B5" w:rsidR="00E826FD" w:rsidRDefault="00E826FD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Topic-</w:t>
                      </w:r>
                      <w:r w:rsidR="000968B2">
                        <w:rPr>
                          <w:sz w:val="20"/>
                          <w:szCs w:val="20"/>
                        </w:rPr>
                        <w:t>Celebrations</w:t>
                      </w:r>
                    </w:p>
                    <w:p w14:paraId="00F6C646" w14:textId="77777777" w:rsidR="00E826FD" w:rsidRDefault="00E826FD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3809" wp14:editId="20920932">
                <wp:simplePos x="0" y="0"/>
                <wp:positionH relativeFrom="column">
                  <wp:posOffset>-209549</wp:posOffset>
                </wp:positionH>
                <wp:positionV relativeFrom="paragraph">
                  <wp:posOffset>9525</wp:posOffset>
                </wp:positionV>
                <wp:extent cx="6134100" cy="11430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13DE" w14:textId="4E450778" w:rsidR="00A078F0" w:rsidRDefault="00961E2F" w:rsidP="00173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FE6A2" wp14:editId="2035E2A8">
                                  <wp:extent cx="1108710" cy="1042670"/>
                                  <wp:effectExtent l="0" t="0" r="0" b="508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FA7" w:rsidRPr="00732FA7">
                              <w:rPr>
                                <w:noProof/>
                              </w:rPr>
                              <w:drawing>
                                <wp:inline distT="0" distB="0" distL="0" distR="0" wp14:anchorId="10A61AEC" wp14:editId="4F637C8A">
                                  <wp:extent cx="1042670" cy="1042670"/>
                                  <wp:effectExtent l="0" t="0" r="508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7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AD710" wp14:editId="5E74D37C">
                                  <wp:extent cx="5932805" cy="5879087"/>
                                  <wp:effectExtent l="0" t="0" r="0" b="0"/>
                                  <wp:docPr id="6" name="Picture 6" descr="Image result for autumn leaf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autumn leaf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805" cy="587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795" w:rsidRPr="00DA1795"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8C20269" wp14:editId="75E36C74">
                                  <wp:extent cx="5932805" cy="5879087"/>
                                  <wp:effectExtent l="0" t="0" r="0" b="0"/>
                                  <wp:docPr id="5" name="Picture 5" descr="Image result for autumn leaf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utumn leaf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805" cy="587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5148D" w14:textId="77777777" w:rsidR="00A078F0" w:rsidRDefault="00A078F0" w:rsidP="00A07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6622417" w14:textId="77777777" w:rsidR="00A078F0" w:rsidRDefault="00A078F0" w:rsidP="00A07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078F0">
                              <w:rPr>
                                <w:sz w:val="48"/>
                                <w:szCs w:val="48"/>
                              </w:rPr>
                              <w:t>Tiddlywinks Newsletter</w:t>
                            </w:r>
                          </w:p>
                          <w:p w14:paraId="4E0F490B" w14:textId="77777777" w:rsidR="00A078F0" w:rsidRDefault="00A078F0" w:rsidP="00A07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2014</w:t>
                            </w:r>
                          </w:p>
                          <w:p w14:paraId="3B71F7CC" w14:textId="77777777" w:rsidR="00A078F0" w:rsidRDefault="00A078F0" w:rsidP="00A07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Summer Term 2 – People Who Help Us</w:t>
                            </w:r>
                          </w:p>
                          <w:p w14:paraId="1E3C2DEB" w14:textId="77777777" w:rsidR="00A078F0" w:rsidRPr="00A078F0" w:rsidRDefault="00A078F0" w:rsidP="00A07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3809" id="Text Box 2" o:spid="_x0000_s1027" type="#_x0000_t202" style="position:absolute;margin-left:-16.5pt;margin-top:.75pt;width:48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" strokecolor="black [3213]">
                <v:textbox>
                  <w:txbxContent>
                    <w:p w14:paraId="7B0613DE" w14:textId="4E450778" w:rsidR="00A078F0" w:rsidRDefault="00961E2F" w:rsidP="001737B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FE6A2" wp14:editId="2035E2A8">
                            <wp:extent cx="1108710" cy="1042670"/>
                            <wp:effectExtent l="0" t="0" r="0" b="508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4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FA7" w:rsidRPr="00732FA7">
                        <w:rPr>
                          <w:noProof/>
                        </w:rPr>
                        <w:drawing>
                          <wp:inline distT="0" distB="0" distL="0" distR="0" wp14:anchorId="10A61AEC" wp14:editId="4F637C8A">
                            <wp:extent cx="1042670" cy="1042670"/>
                            <wp:effectExtent l="0" t="0" r="508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7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AD710" wp14:editId="5E74D37C">
                            <wp:extent cx="5932805" cy="5879087"/>
                            <wp:effectExtent l="0" t="0" r="0" b="0"/>
                            <wp:docPr id="6" name="Picture 6" descr="Image result for autumn leaf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autumn leaf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2805" cy="587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795" w:rsidRPr="00DA1795"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8C20269" wp14:editId="75E36C74">
                            <wp:extent cx="5932805" cy="5879087"/>
                            <wp:effectExtent l="0" t="0" r="0" b="0"/>
                            <wp:docPr id="5" name="Picture 5" descr="Image result for autumn leaf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utumn leaf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2805" cy="587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35148D" w14:textId="77777777" w:rsidR="00A078F0" w:rsidRDefault="00A078F0" w:rsidP="00A078F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6622417" w14:textId="77777777" w:rsidR="00A078F0" w:rsidRDefault="00A078F0" w:rsidP="00A078F0">
                      <w:pPr>
                        <w:rPr>
                          <w:sz w:val="48"/>
                          <w:szCs w:val="48"/>
                        </w:rPr>
                      </w:pPr>
                      <w:r w:rsidRPr="00A078F0">
                        <w:rPr>
                          <w:sz w:val="48"/>
                          <w:szCs w:val="48"/>
                        </w:rPr>
                        <w:t>Tiddlywinks Newsletter</w:t>
                      </w:r>
                    </w:p>
                    <w:p w14:paraId="4E0F490B" w14:textId="77777777" w:rsidR="00A078F0" w:rsidRDefault="00A078F0" w:rsidP="00A07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2014</w:t>
                      </w:r>
                    </w:p>
                    <w:p w14:paraId="3B71F7CC" w14:textId="77777777" w:rsidR="00A078F0" w:rsidRDefault="00A078F0" w:rsidP="00A07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Summer Term 2 – People Who Help Us</w:t>
                      </w:r>
                    </w:p>
                    <w:p w14:paraId="1E3C2DEB" w14:textId="77777777" w:rsidR="00A078F0" w:rsidRPr="00A078F0" w:rsidRDefault="00A078F0" w:rsidP="00A078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D09D" wp14:editId="0C31FD17">
                <wp:simplePos x="0" y="0"/>
                <wp:positionH relativeFrom="column">
                  <wp:posOffset>4638675</wp:posOffset>
                </wp:positionH>
                <wp:positionV relativeFrom="paragraph">
                  <wp:posOffset>6350</wp:posOffset>
                </wp:positionV>
                <wp:extent cx="1289050" cy="1146175"/>
                <wp:effectExtent l="9525" t="6350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2E31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Tiddlywinks Pre-School</w:t>
                            </w:r>
                          </w:p>
                          <w:p w14:paraId="03F6D1F4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Alder Drive</w:t>
                            </w:r>
                          </w:p>
                          <w:p w14:paraId="2EE125B1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Ambrosden</w:t>
                            </w:r>
                            <w:proofErr w:type="spellEnd"/>
                          </w:p>
                          <w:p w14:paraId="0E6FC14C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Bicester</w:t>
                            </w:r>
                          </w:p>
                          <w:p w14:paraId="70572F1A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OX25 2RD</w:t>
                            </w:r>
                          </w:p>
                          <w:p w14:paraId="5BB6DA43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01869 256555</w:t>
                            </w:r>
                          </w:p>
                          <w:p w14:paraId="10E02E75" w14:textId="77777777" w:rsidR="00A078F0" w:rsidRPr="00A078F0" w:rsidRDefault="00A078F0" w:rsidP="00A078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D09D" id="Text Box 3" o:spid="_x0000_s1028" type="#_x0000_t202" style="position:absolute;margin-left:365.25pt;margin-top:.5pt;width:101.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O6GgIAADM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">
                <v:textbox>
                  <w:txbxContent>
                    <w:p w14:paraId="0E162E31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Tiddlywinks Pre-School</w:t>
                      </w:r>
                    </w:p>
                    <w:p w14:paraId="03F6D1F4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Alder Drive</w:t>
                      </w:r>
                    </w:p>
                    <w:p w14:paraId="2EE125B1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Ambrosden</w:t>
                      </w:r>
                      <w:proofErr w:type="spellEnd"/>
                    </w:p>
                    <w:p w14:paraId="0E6FC14C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Bicester</w:t>
                      </w:r>
                    </w:p>
                    <w:p w14:paraId="70572F1A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OX25 2RD</w:t>
                      </w:r>
                    </w:p>
                    <w:p w14:paraId="5BB6DA43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01869 256555</w:t>
                      </w:r>
                    </w:p>
                    <w:p w14:paraId="10E02E75" w14:textId="77777777" w:rsidR="00A078F0" w:rsidRPr="00A078F0" w:rsidRDefault="00A078F0" w:rsidP="00A07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F3FCC" w14:textId="77777777" w:rsidR="00E96041" w:rsidRPr="00E96041" w:rsidRDefault="00E96041" w:rsidP="00E96041"/>
    <w:p w14:paraId="357F32ED" w14:textId="77777777" w:rsidR="00E96041" w:rsidRPr="00E96041" w:rsidRDefault="00E96041" w:rsidP="00E96041"/>
    <w:p w14:paraId="6BD18251" w14:textId="77777777" w:rsidR="00E96041" w:rsidRDefault="00982B7A" w:rsidP="00E960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1E1D" wp14:editId="65DA407A">
                <wp:simplePos x="0" y="0"/>
                <wp:positionH relativeFrom="column">
                  <wp:posOffset>-209550</wp:posOffset>
                </wp:positionH>
                <wp:positionV relativeFrom="paragraph">
                  <wp:posOffset>144780</wp:posOffset>
                </wp:positionV>
                <wp:extent cx="4610100" cy="704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FB46" w14:textId="3C17C833" w:rsidR="00961149" w:rsidRPr="00692289" w:rsidRDefault="00F0099F" w:rsidP="001B4D6D">
                            <w:pPr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  <w:t>Spring and New Beginnings</w:t>
                            </w:r>
                          </w:p>
                          <w:p w14:paraId="3EBA53BB" w14:textId="03CAA9FD" w:rsidR="00692289" w:rsidRPr="00464169" w:rsidRDefault="00464169" w:rsidP="00464169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CCFF"/>
                                <w:sz w:val="28"/>
                                <w:szCs w:val="28"/>
                              </w:rPr>
                            </w:pPr>
                            <w:r w:rsidRPr="00464169">
                              <w:rPr>
                                <w:rFonts w:ascii="Bodoni MT" w:hAnsi="Bodoni MT"/>
                                <w:color w:val="006600"/>
                                <w:sz w:val="28"/>
                                <w:szCs w:val="28"/>
                              </w:rPr>
                              <w:t>April 202</w:t>
                            </w:r>
                            <w:r w:rsidR="0015519D">
                              <w:rPr>
                                <w:rFonts w:ascii="Bodoni MT" w:hAnsi="Bodoni MT"/>
                                <w:color w:val="0066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1E1D" id="Text Box 7" o:spid="_x0000_s1029" type="#_x0000_t202" style="position:absolute;margin-left:-16.5pt;margin-top:11.4pt;width:363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XJGg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">
                <v:textbox>
                  <w:txbxContent>
                    <w:p w14:paraId="69B4FB46" w14:textId="3C17C833" w:rsidR="00961149" w:rsidRPr="00692289" w:rsidRDefault="00F0099F" w:rsidP="001B4D6D">
                      <w:pPr>
                        <w:jc w:val="center"/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  <w:t>Spring and New Beginnings</w:t>
                      </w:r>
                    </w:p>
                    <w:p w14:paraId="3EBA53BB" w14:textId="03CAA9FD" w:rsidR="00692289" w:rsidRPr="00464169" w:rsidRDefault="00464169" w:rsidP="00464169">
                      <w:pPr>
                        <w:jc w:val="center"/>
                        <w:rPr>
                          <w:rFonts w:ascii="Kristen ITC" w:hAnsi="Kristen ITC"/>
                          <w:noProof/>
                          <w:color w:val="00CCFF"/>
                          <w:sz w:val="28"/>
                          <w:szCs w:val="28"/>
                        </w:rPr>
                      </w:pPr>
                      <w:r w:rsidRPr="00464169">
                        <w:rPr>
                          <w:rFonts w:ascii="Bodoni MT" w:hAnsi="Bodoni MT"/>
                          <w:color w:val="006600"/>
                          <w:sz w:val="28"/>
                          <w:szCs w:val="28"/>
                        </w:rPr>
                        <w:t>April 202</w:t>
                      </w:r>
                      <w:r w:rsidR="0015519D">
                        <w:rPr>
                          <w:rFonts w:ascii="Bodoni MT" w:hAnsi="Bodoni MT"/>
                          <w:color w:val="0066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813D8F" w14:textId="77777777" w:rsidR="00521346" w:rsidRDefault="008C5242" w:rsidP="00E960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9D4F6" wp14:editId="5CE7A65F">
                <wp:simplePos x="0" y="0"/>
                <wp:positionH relativeFrom="column">
                  <wp:posOffset>4391025</wp:posOffset>
                </wp:positionH>
                <wp:positionV relativeFrom="paragraph">
                  <wp:posOffset>146050</wp:posOffset>
                </wp:positionV>
                <wp:extent cx="1943100" cy="782955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E5B0" w14:textId="71DD5967" w:rsidR="002C0A1D" w:rsidRPr="00020423" w:rsidRDefault="002C0A1D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020423">
                              <w:rPr>
                                <w:rFonts w:ascii="Bodoni MT" w:hAnsi="Bodoni 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We understand that traffic around the village is crazy</w:t>
                            </w:r>
                            <w:r w:rsidR="00527439" w:rsidRPr="00020423">
                              <w:rPr>
                                <w:rFonts w:ascii="Bodoni MT" w:hAnsi="Bodoni 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at the moment</w:t>
                            </w:r>
                            <w:r w:rsidRPr="00020423">
                              <w:rPr>
                                <w:rFonts w:ascii="Bodoni MT" w:hAnsi="Bodoni 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but we need parents to please take this into consideration </w:t>
                            </w:r>
                            <w:r w:rsidR="00527439" w:rsidRPr="00020423">
                              <w:rPr>
                                <w:rFonts w:ascii="Bodoni MT" w:hAnsi="Bodoni 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dropping off and picking up.  If tardiness becomes regular, we will have to start charging a late fee to cover staffing costs.</w:t>
                            </w:r>
                          </w:p>
                          <w:p w14:paraId="020D490A" w14:textId="059E355D" w:rsidR="000303D8" w:rsidRPr="00527439" w:rsidRDefault="000303D8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7439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  <w:u w:val="single"/>
                              </w:rPr>
                              <w:t>Dates for your diary</w:t>
                            </w:r>
                          </w:p>
                          <w:p w14:paraId="44553006" w14:textId="77777777" w:rsidR="000303D8" w:rsidRPr="00017ACD" w:rsidRDefault="000303D8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Term 5 </w:t>
                            </w:r>
                          </w:p>
                          <w:p w14:paraId="13202BD3" w14:textId="7986A2FB" w:rsidR="000303D8" w:rsidRPr="00612CB1" w:rsidRDefault="0015519D" w:rsidP="00527439">
                            <w:pPr>
                              <w:spacing w:after="0"/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15519D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April- May 27th</w:t>
                            </w:r>
                          </w:p>
                          <w:p w14:paraId="543E08BB" w14:textId="77777777" w:rsidR="000303D8" w:rsidRPr="00017ACD" w:rsidRDefault="000303D8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Term 6</w:t>
                            </w:r>
                          </w:p>
                          <w:p w14:paraId="6AE1C7EC" w14:textId="2CB6643F" w:rsidR="000303D8" w:rsidRPr="00612CB1" w:rsidRDefault="000303D8" w:rsidP="00527439">
                            <w:pPr>
                              <w:spacing w:after="0"/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15519D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June- Thu </w:t>
                            </w:r>
                            <w:r w:rsidR="0015519D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15519D" w:rsidRPr="0015519D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5519D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14:paraId="72BF8857" w14:textId="77777777" w:rsidR="000303D8" w:rsidRPr="00275B03" w:rsidRDefault="000303D8" w:rsidP="0052743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5B03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note the following days are INSET days and we are CLOSED- </w:t>
                            </w:r>
                          </w:p>
                          <w:p w14:paraId="63A4B123" w14:textId="43724656" w:rsidR="00EF5EE3" w:rsidRPr="009D7601" w:rsidRDefault="0015519D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D7601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April 8th-Queen’s </w:t>
                            </w:r>
                            <w:r w:rsidR="002944CF" w:rsidRPr="009D7601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Jubilee Day</w:t>
                            </w:r>
                          </w:p>
                          <w:p w14:paraId="08533FBD" w14:textId="5E810E5B" w:rsidR="0015519D" w:rsidRDefault="0015519D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Easter Holidays</w:t>
                            </w:r>
                          </w:p>
                          <w:p w14:paraId="1810AF00" w14:textId="71DDC398" w:rsidR="0015519D" w:rsidRDefault="009D7601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11</w:t>
                            </w:r>
                            <w:r w:rsidR="0015519D" w:rsidRP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-22</w:t>
                            </w:r>
                            <w:r w:rsidR="0015519D" w:rsidRP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236927" w14:textId="502ED73C" w:rsidR="0015519D" w:rsidRDefault="0015519D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May 2</w:t>
                            </w:r>
                            <w:r w:rsidRPr="0015519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</w:p>
                          <w:p w14:paraId="22803D24" w14:textId="17C3E254" w:rsidR="0015519D" w:rsidRDefault="009D7601" w:rsidP="00527439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</w:rPr>
                              <w:t>June 7th</w:t>
                            </w:r>
                          </w:p>
                          <w:p w14:paraId="1A983E79" w14:textId="470CC210" w:rsidR="00B07CC1" w:rsidRDefault="00B07CC1" w:rsidP="00AF0E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</w:p>
                          <w:p w14:paraId="7259390F" w14:textId="4BD43EFE" w:rsidR="00817DE4" w:rsidRDefault="00817DE4" w:rsidP="00AF0E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</w:p>
                          <w:p w14:paraId="7DA33CCB" w14:textId="77777777" w:rsidR="00817DE4" w:rsidRPr="00AF0E94" w:rsidRDefault="00817DE4" w:rsidP="00AF0E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</w:p>
                          <w:p w14:paraId="03479981" w14:textId="6CD89ACA" w:rsidR="00DF186F" w:rsidRDefault="00DF186F" w:rsidP="00B07CC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  <w:p w14:paraId="4CB728AD" w14:textId="77777777" w:rsidR="00DF186F" w:rsidRPr="00B07CC1" w:rsidRDefault="00DF186F" w:rsidP="00B07CC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D4F6" id="Text Box 6" o:spid="_x0000_s1030" type="#_x0000_t202" style="position:absolute;left:0;text-align:left;margin-left:345.75pt;margin-top:11.5pt;width:153pt;height:6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gnGwIAADM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">
                <v:textbox>
                  <w:txbxContent>
                    <w:p w14:paraId="2171E5B0" w14:textId="71DD5967" w:rsidR="002C0A1D" w:rsidRPr="00020423" w:rsidRDefault="002C0A1D" w:rsidP="000303D8">
                      <w:pPr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020423">
                        <w:rPr>
                          <w:rFonts w:ascii="Bodoni MT" w:hAnsi="Bodoni 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We understand that traffic around the village is crazy</w:t>
                      </w:r>
                      <w:r w:rsidR="00527439" w:rsidRPr="00020423">
                        <w:rPr>
                          <w:rFonts w:ascii="Bodoni MT" w:hAnsi="Bodoni 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at the moment</w:t>
                      </w:r>
                      <w:r w:rsidRPr="00020423">
                        <w:rPr>
                          <w:rFonts w:ascii="Bodoni MT" w:hAnsi="Bodoni 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, but we need parents to please take this into consideration </w:t>
                      </w:r>
                      <w:r w:rsidR="00527439" w:rsidRPr="00020423">
                        <w:rPr>
                          <w:rFonts w:ascii="Bodoni MT" w:hAnsi="Bodoni 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dropping off and picking up.  If tardiness becomes regular, we will have to start charging a late fee to cover staffing costs.</w:t>
                      </w:r>
                    </w:p>
                    <w:p w14:paraId="020D490A" w14:textId="059E355D" w:rsidR="000303D8" w:rsidRPr="00527439" w:rsidRDefault="000303D8" w:rsidP="000303D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7439">
                        <w:rPr>
                          <w:rFonts w:ascii="Candara" w:hAnsi="Candara"/>
                          <w:b/>
                          <w:sz w:val="40"/>
                          <w:szCs w:val="40"/>
                          <w:u w:val="single"/>
                        </w:rPr>
                        <w:t>Dates for your diary</w:t>
                      </w:r>
                    </w:p>
                    <w:p w14:paraId="44553006" w14:textId="77777777" w:rsidR="000303D8" w:rsidRPr="00017ACD" w:rsidRDefault="000303D8" w:rsidP="00527439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Term 5 </w:t>
                      </w:r>
                    </w:p>
                    <w:p w14:paraId="13202BD3" w14:textId="7986A2FB" w:rsidR="000303D8" w:rsidRPr="00612CB1" w:rsidRDefault="0015519D" w:rsidP="00527439">
                      <w:pPr>
                        <w:spacing w:after="0"/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25</w:t>
                      </w:r>
                      <w:r w:rsidRPr="0015519D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April- May 27th</w:t>
                      </w:r>
                    </w:p>
                    <w:p w14:paraId="543E08BB" w14:textId="77777777" w:rsidR="000303D8" w:rsidRPr="00017ACD" w:rsidRDefault="000303D8" w:rsidP="00527439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Term 6</w:t>
                      </w:r>
                    </w:p>
                    <w:p w14:paraId="6AE1C7EC" w14:textId="2CB6643F" w:rsidR="000303D8" w:rsidRPr="00612CB1" w:rsidRDefault="000303D8" w:rsidP="00527439">
                      <w:pPr>
                        <w:spacing w:after="0"/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Tues </w:t>
                      </w:r>
                      <w:r w:rsidR="0015519D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7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June- Thu </w:t>
                      </w:r>
                      <w:r w:rsidR="0015519D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21</w:t>
                      </w:r>
                      <w:r w:rsidR="0015519D" w:rsidRPr="0015519D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5519D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July</w:t>
                      </w:r>
                    </w:p>
                    <w:p w14:paraId="72BF8857" w14:textId="77777777" w:rsidR="000303D8" w:rsidRPr="00275B03" w:rsidRDefault="000303D8" w:rsidP="0052743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5B03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Please note the following days are INSET days and we are CLOSED- </w:t>
                      </w:r>
                    </w:p>
                    <w:p w14:paraId="63A4B123" w14:textId="43724656" w:rsidR="00EF5EE3" w:rsidRPr="009D7601" w:rsidRDefault="0015519D" w:rsidP="00527439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D7601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 xml:space="preserve">April 8th-Queen’s </w:t>
                      </w:r>
                      <w:r w:rsidR="002944CF" w:rsidRPr="009D7601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Jubilee Day</w:t>
                      </w:r>
                    </w:p>
                    <w:p w14:paraId="08533FBD" w14:textId="5E810E5B" w:rsidR="0015519D" w:rsidRDefault="0015519D" w:rsidP="00527439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Easter Holidays</w:t>
                      </w:r>
                    </w:p>
                    <w:p w14:paraId="1810AF00" w14:textId="71DDC398" w:rsidR="0015519D" w:rsidRDefault="009D7601" w:rsidP="00527439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 xml:space="preserve">April </w:t>
                      </w:r>
                      <w:r w:rsid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11</w:t>
                      </w:r>
                      <w:r w:rsidR="0015519D" w:rsidRP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-22</w:t>
                      </w:r>
                      <w:r w:rsidR="0015519D" w:rsidRP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C236927" w14:textId="502ED73C" w:rsidR="0015519D" w:rsidRDefault="0015519D" w:rsidP="00527439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May 2</w:t>
                      </w:r>
                      <w:r w:rsidRPr="0015519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nd</w:t>
                      </w:r>
                    </w:p>
                    <w:p w14:paraId="22803D24" w14:textId="17C3E254" w:rsidR="0015519D" w:rsidRDefault="009D7601" w:rsidP="00527439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56"/>
                          <w:szCs w:val="56"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56"/>
                          <w:szCs w:val="56"/>
                          <w:vertAlign w:val="superscript"/>
                        </w:rPr>
                        <w:t>June 7th</w:t>
                      </w:r>
                    </w:p>
                    <w:p w14:paraId="1A983E79" w14:textId="470CC210" w:rsidR="00B07CC1" w:rsidRDefault="00B07CC1" w:rsidP="00AF0E94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</w:p>
                    <w:p w14:paraId="7259390F" w14:textId="4BD43EFE" w:rsidR="00817DE4" w:rsidRDefault="00817DE4" w:rsidP="00AF0E94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</w:p>
                    <w:p w14:paraId="7DA33CCB" w14:textId="77777777" w:rsidR="00817DE4" w:rsidRPr="00AF0E94" w:rsidRDefault="00817DE4" w:rsidP="00AF0E94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</w:p>
                    <w:p w14:paraId="03479981" w14:textId="6CD89ACA" w:rsidR="00DF186F" w:rsidRDefault="00DF186F" w:rsidP="00B07CC1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  <w:p w14:paraId="4CB728AD" w14:textId="77777777" w:rsidR="00DF186F" w:rsidRPr="00B07CC1" w:rsidRDefault="00DF186F" w:rsidP="00B07CC1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37295" w14:textId="0582FD18" w:rsidR="00D52C28" w:rsidRDefault="00CD5219" w:rsidP="00E960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790A5" wp14:editId="0FC52F12">
                <wp:simplePos x="0" y="0"/>
                <wp:positionH relativeFrom="column">
                  <wp:posOffset>-190500</wp:posOffset>
                </wp:positionH>
                <wp:positionV relativeFrom="paragraph">
                  <wp:posOffset>346709</wp:posOffset>
                </wp:positionV>
                <wp:extent cx="1991995" cy="4943475"/>
                <wp:effectExtent l="0" t="0" r="2730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1B29" w14:textId="7B81CC6B" w:rsidR="00C05DF1" w:rsidRPr="00A850AA" w:rsidRDefault="00226961" w:rsidP="00ED0075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50AA"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  <w:t xml:space="preserve">Butterfly </w:t>
                            </w:r>
                            <w:r w:rsidR="00B77C69" w:rsidRPr="00A850AA"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  <w:t>Room</w:t>
                            </w:r>
                          </w:p>
                          <w:p w14:paraId="714957F7" w14:textId="6CB7AF8C" w:rsidR="00464169" w:rsidRDefault="00215D0B" w:rsidP="009233F9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We will be working on identifying feelings and self-regulation with the children.  We have been doing weekly yoga routines with the children.</w:t>
                            </w:r>
                            <w:r w:rsidR="002A4D26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 We will be talking about Spring, new beginnings and getting ourselves ready for school. </w:t>
                            </w:r>
                          </w:p>
                          <w:p w14:paraId="5DD68512" w14:textId="7C000CF0" w:rsidR="00942412" w:rsidRDefault="00942412" w:rsidP="009233F9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We will also be continuing to work on school readiness and ask that you also make sure children can toilet by themselves and do jackets and shoes.</w:t>
                            </w:r>
                          </w:p>
                          <w:p w14:paraId="28FD6021" w14:textId="08A2AFB5" w:rsidR="00527439" w:rsidRDefault="00527439" w:rsidP="009233F9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We would also like to encourage parents to make sure their child(ren) is here for the 8:30 start in order to prepare for school.</w:t>
                            </w:r>
                          </w:p>
                          <w:p w14:paraId="15450575" w14:textId="77777777" w:rsidR="00557B61" w:rsidRPr="00ED0075" w:rsidRDefault="00557B61" w:rsidP="0029402B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35564C" w14:textId="77777777" w:rsidR="00D548AA" w:rsidRDefault="00D548AA" w:rsidP="00D548AA">
                            <w:pPr>
                              <w:jc w:val="center"/>
                            </w:pPr>
                          </w:p>
                          <w:p w14:paraId="10090A49" w14:textId="77777777" w:rsidR="00CD0BF5" w:rsidRPr="00D52C28" w:rsidRDefault="00CD0BF5" w:rsidP="007F7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0A5" id="Text Box 9" o:spid="_x0000_s1031" type="#_x0000_t202" style="position:absolute;left:0;text-align:left;margin-left:-15pt;margin-top:27.3pt;width:156.85pt;height:3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">
                <v:textbox>
                  <w:txbxContent>
                    <w:p w14:paraId="05BA1B29" w14:textId="7B81CC6B" w:rsidR="00C05DF1" w:rsidRPr="00A850AA" w:rsidRDefault="00226961" w:rsidP="00ED0075">
                      <w:pPr>
                        <w:jc w:val="center"/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</w:pPr>
                      <w:r w:rsidRPr="00A850AA"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  <w:t xml:space="preserve">Butterfly </w:t>
                      </w:r>
                      <w:r w:rsidR="00B77C69" w:rsidRPr="00A850AA"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  <w:t>Room</w:t>
                      </w:r>
                    </w:p>
                    <w:p w14:paraId="714957F7" w14:textId="6CB7AF8C" w:rsidR="00464169" w:rsidRDefault="00215D0B" w:rsidP="009233F9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We will be working on identifying feelings and self-regulation with the children.  We have been doing weekly yoga routines with the children.</w:t>
                      </w:r>
                      <w:r w:rsidR="002A4D26"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 We will be talking about Spring, new beginnings and getting ourselves ready for school. </w:t>
                      </w:r>
                    </w:p>
                    <w:p w14:paraId="5DD68512" w14:textId="7C000CF0" w:rsidR="00942412" w:rsidRDefault="00942412" w:rsidP="009233F9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We will also be continuing to work on school readiness and ask that you also make sure children can toilet by themselves and do jackets and shoes.</w:t>
                      </w:r>
                    </w:p>
                    <w:p w14:paraId="28FD6021" w14:textId="08A2AFB5" w:rsidR="00527439" w:rsidRDefault="00527439" w:rsidP="009233F9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We would also like to encourage parents to make sure their child(ren) is here for the 8:30 start in order to prepare for school.</w:t>
                      </w:r>
                    </w:p>
                    <w:p w14:paraId="15450575" w14:textId="77777777" w:rsidR="00557B61" w:rsidRPr="00ED0075" w:rsidRDefault="00557B61" w:rsidP="0029402B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</w:p>
                    <w:p w14:paraId="6F35564C" w14:textId="77777777" w:rsidR="00D548AA" w:rsidRDefault="00D548AA" w:rsidP="00D548AA">
                      <w:pPr>
                        <w:jc w:val="center"/>
                      </w:pPr>
                    </w:p>
                    <w:p w14:paraId="10090A49" w14:textId="77777777" w:rsidR="00CD0BF5" w:rsidRPr="00D52C28" w:rsidRDefault="00CD0BF5" w:rsidP="007F7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EFC3F3" w14:textId="5597387A" w:rsidR="00D52C28" w:rsidRPr="00D52C28" w:rsidRDefault="00CD5219" w:rsidP="00D52C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7393D" wp14:editId="79207EE4">
                <wp:simplePos x="0" y="0"/>
                <wp:positionH relativeFrom="column">
                  <wp:posOffset>1933575</wp:posOffset>
                </wp:positionH>
                <wp:positionV relativeFrom="paragraph">
                  <wp:posOffset>13971</wp:posOffset>
                </wp:positionV>
                <wp:extent cx="2280920" cy="3162300"/>
                <wp:effectExtent l="0" t="0" r="1270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E25D" w14:textId="77777777" w:rsidR="008403E7" w:rsidRPr="00A850AA" w:rsidRDefault="00B77C69" w:rsidP="00DD12F7">
                            <w:pPr>
                              <w:jc w:val="center"/>
                              <w:rPr>
                                <w:rFonts w:ascii="Bodoni MT" w:hAnsi="Bodoni MT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50AA">
                              <w:rPr>
                                <w:rFonts w:ascii="Bodoni MT" w:hAnsi="Bodoni MT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Caterpillar Room</w:t>
                            </w:r>
                          </w:p>
                          <w:p w14:paraId="39261475" w14:textId="5E019D06" w:rsidR="002A4D26" w:rsidRDefault="00215D0B" w:rsidP="00E7088F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33F9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 will be working on mark making throughout the term</w:t>
                            </w:r>
                            <w:r w:rsidR="002A4D26" w:rsidRPr="009233F9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and recognising small number of items.</w:t>
                            </w:r>
                          </w:p>
                          <w:p w14:paraId="7EF1C711" w14:textId="6AB1FEA8" w:rsidR="00132488" w:rsidRPr="009233F9" w:rsidRDefault="00132488" w:rsidP="00E7088F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The staff are also working with the children in small groups for story time and songs.  </w:t>
                            </w:r>
                          </w:p>
                          <w:p w14:paraId="3D473CA6" w14:textId="4184EB62" w:rsidR="00A863BB" w:rsidRPr="009233F9" w:rsidRDefault="00942412" w:rsidP="00E7088F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 w:rsidRPr="009233F9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We will also be talking about spring and baby animals</w:t>
                            </w:r>
                            <w:r w:rsidR="00132488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in preparation for our trip to see Farmer Gows.</w:t>
                            </w:r>
                            <w:r w:rsidR="002A4D26" w:rsidRPr="009233F9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1BE2" w:rsidRPr="009233F9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</w:t>
                            </w:r>
                            <w:r w:rsidR="00031BE2" w:rsidRPr="009233F9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729461" w14:textId="080BA29E" w:rsidR="00031BE2" w:rsidRPr="00692289" w:rsidRDefault="00031BE2" w:rsidP="00E7088F">
                            <w:pP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</w:pPr>
                          </w:p>
                          <w:p w14:paraId="68CDEF15" w14:textId="77777777" w:rsidR="00A863BB" w:rsidRDefault="00A863BB" w:rsidP="00E7088F">
                            <w:pP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BF0EBD0" w14:textId="0B1434F9" w:rsidR="00373422" w:rsidRPr="00CD5219" w:rsidRDefault="00373422" w:rsidP="00982B7A">
                            <w:pPr>
                              <w:jc w:val="center"/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393D" id="Text Box 8" o:spid="_x0000_s1032" type="#_x0000_t202" style="position:absolute;margin-left:152.25pt;margin-top:1.1pt;width:179.6pt;height:24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">
                <v:textbox>
                  <w:txbxContent>
                    <w:p w14:paraId="2DACE25D" w14:textId="77777777" w:rsidR="008403E7" w:rsidRPr="00A850AA" w:rsidRDefault="00B77C69" w:rsidP="00DD12F7">
                      <w:pPr>
                        <w:jc w:val="center"/>
                        <w:rPr>
                          <w:rFonts w:ascii="Bodoni MT" w:hAnsi="Bodoni MT"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A850AA">
                        <w:rPr>
                          <w:rFonts w:ascii="Bodoni MT" w:hAnsi="Bodoni MT"/>
                          <w:noProof/>
                          <w:sz w:val="36"/>
                          <w:szCs w:val="36"/>
                          <w:u w:val="single"/>
                        </w:rPr>
                        <w:t>Caterpillar Room</w:t>
                      </w:r>
                    </w:p>
                    <w:p w14:paraId="39261475" w14:textId="5E019D06" w:rsidR="002A4D26" w:rsidRDefault="00215D0B" w:rsidP="00E7088F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9233F9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>We will be working on mark making throughout the term</w:t>
                      </w:r>
                      <w:r w:rsidR="002A4D26" w:rsidRPr="009233F9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 xml:space="preserve"> and recognising small number of items.</w:t>
                      </w:r>
                    </w:p>
                    <w:p w14:paraId="7EF1C711" w14:textId="6AB1FEA8" w:rsidR="00132488" w:rsidRPr="009233F9" w:rsidRDefault="00132488" w:rsidP="00E7088F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 xml:space="preserve">The staff are also working with the children in small groups for story time and songs.  </w:t>
                      </w:r>
                    </w:p>
                    <w:p w14:paraId="3D473CA6" w14:textId="4184EB62" w:rsidR="00A863BB" w:rsidRPr="009233F9" w:rsidRDefault="00942412" w:rsidP="00E7088F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 w:rsidRPr="009233F9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>We will also be talking about spring and baby animals</w:t>
                      </w:r>
                      <w:r w:rsidR="00132488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 xml:space="preserve"> in preparation for our trip to see Farmer Gows.</w:t>
                      </w:r>
                      <w:r w:rsidR="002A4D26" w:rsidRPr="009233F9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1BE2" w:rsidRPr="009233F9">
                        <w:rPr>
                          <w:rFonts w:ascii="Bodoni MT" w:hAnsi="Bodoni MT"/>
                          <w:noProof/>
                          <w:sz w:val="24"/>
                          <w:szCs w:val="24"/>
                          <w:lang w:eastAsia="en-GB"/>
                        </w:rPr>
                        <w:t xml:space="preserve">                               </w:t>
                      </w:r>
                      <w:r w:rsidR="00031BE2" w:rsidRPr="009233F9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729461" w14:textId="080BA29E" w:rsidR="00031BE2" w:rsidRPr="00692289" w:rsidRDefault="00031BE2" w:rsidP="00E7088F">
                      <w:pPr>
                        <w:rPr>
                          <w:rFonts w:asciiTheme="majorHAnsi" w:hAnsiTheme="majorHAnsi"/>
                          <w:noProof/>
                          <w:lang w:eastAsia="en-GB"/>
                        </w:rPr>
                      </w:pPr>
                    </w:p>
                    <w:p w14:paraId="68CDEF15" w14:textId="77777777" w:rsidR="00A863BB" w:rsidRDefault="00A863BB" w:rsidP="00E7088F">
                      <w:pPr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7BF0EBD0" w14:textId="0B1434F9" w:rsidR="00373422" w:rsidRPr="00CD5219" w:rsidRDefault="00373422" w:rsidP="00982B7A">
                      <w:pPr>
                        <w:jc w:val="center"/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D2B00" w14:textId="166FAEF2" w:rsidR="00D52C28" w:rsidRPr="00D52C28" w:rsidRDefault="00D52C28" w:rsidP="00D52C28"/>
    <w:p w14:paraId="30A7843B" w14:textId="77777777" w:rsidR="00D52C28" w:rsidRPr="00D52C28" w:rsidRDefault="00D52C28" w:rsidP="00D52C28"/>
    <w:p w14:paraId="25888E1F" w14:textId="77777777" w:rsidR="00D52C28" w:rsidRDefault="00D52C28" w:rsidP="00D52C28"/>
    <w:p w14:paraId="02C10811" w14:textId="77777777" w:rsidR="007F737A" w:rsidRDefault="007F737A" w:rsidP="00D52C28"/>
    <w:p w14:paraId="425F2E9F" w14:textId="77777777" w:rsidR="007F737A" w:rsidRPr="007F737A" w:rsidRDefault="007F737A" w:rsidP="007F737A"/>
    <w:p w14:paraId="588C5750" w14:textId="77777777" w:rsidR="007F737A" w:rsidRPr="007F737A" w:rsidRDefault="007F737A" w:rsidP="007F737A"/>
    <w:p w14:paraId="1AFE88D5" w14:textId="77777777" w:rsidR="007F737A" w:rsidRPr="00EF5EE3" w:rsidRDefault="007F737A" w:rsidP="007F737A">
      <w:pPr>
        <w:rPr>
          <w:b/>
          <w:bCs/>
          <w:color w:val="0070C0"/>
        </w:rPr>
      </w:pPr>
    </w:p>
    <w:p w14:paraId="31D41504" w14:textId="77777777" w:rsidR="007F737A" w:rsidRPr="007F737A" w:rsidRDefault="007F737A" w:rsidP="007F737A"/>
    <w:p w14:paraId="303718CA" w14:textId="77777777" w:rsidR="007F737A" w:rsidRPr="007F737A" w:rsidRDefault="007F737A" w:rsidP="007F737A"/>
    <w:p w14:paraId="4CBECB28" w14:textId="621BE31F" w:rsidR="007F737A" w:rsidRPr="007F737A" w:rsidRDefault="00527439" w:rsidP="007F73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F298B" wp14:editId="712802AB">
                <wp:simplePos x="0" y="0"/>
                <wp:positionH relativeFrom="column">
                  <wp:posOffset>1952625</wp:posOffset>
                </wp:positionH>
                <wp:positionV relativeFrom="paragraph">
                  <wp:posOffset>40640</wp:posOffset>
                </wp:positionV>
                <wp:extent cx="2265045" cy="4076700"/>
                <wp:effectExtent l="0" t="0" r="1270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6BEE" w14:textId="0469ECBC" w:rsidR="002A4D26" w:rsidRPr="007C10E1" w:rsidRDefault="00961E2F" w:rsidP="00CF633B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C10E1">
                              <w:rPr>
                                <w:rFonts w:ascii="Bodoni MT" w:hAnsi="Bodoni MT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Events</w:t>
                            </w:r>
                          </w:p>
                          <w:p w14:paraId="652D8D6D" w14:textId="77777777" w:rsidR="00961E2F" w:rsidRDefault="00961E2F" w:rsidP="00961E2F">
                            <w:pPr>
                              <w:spacing w:after="0"/>
                              <w:jc w:val="center"/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Easter Arts and Crafts</w:t>
                            </w:r>
                          </w:p>
                          <w:p w14:paraId="53C41338" w14:textId="1F08F8B0" w:rsidR="00961E2F" w:rsidRDefault="00961E2F" w:rsidP="009233F9">
                            <w:pPr>
                              <w:spacing w:after="0"/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>We are so happy to be able to have our Easter Arts and Crafts day again this year.  On March 31</w:t>
                            </w:r>
                            <w:r w:rsidRPr="00961E2F"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>, we invite all families to come and join us for arts and crafts along with an Easter Egg hunt.  We do ask for parent to bring £1/child to cover the cost of the egg.</w:t>
                            </w:r>
                          </w:p>
                          <w:p w14:paraId="36392AAA" w14:textId="77777777" w:rsidR="009233F9" w:rsidRPr="00961E2F" w:rsidRDefault="009233F9" w:rsidP="00961E2F">
                            <w:pPr>
                              <w:spacing w:after="0"/>
                              <w:jc w:val="center"/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640BF0" w14:textId="24421189" w:rsidR="00961E2F" w:rsidRDefault="00961E2F" w:rsidP="00961E2F">
                            <w:pPr>
                              <w:spacing w:after="0"/>
                              <w:jc w:val="center"/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Trip to Farmer </w:t>
                            </w:r>
                            <w:proofErr w:type="spellStart"/>
                            <w:r>
                              <w:rPr>
                                <w:rFonts w:ascii="Bodoni MT" w:hAnsi="Bodoni MT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Gows</w:t>
                            </w:r>
                            <w:proofErr w:type="spellEnd"/>
                          </w:p>
                          <w:p w14:paraId="3B1A8B97" w14:textId="31DE6D12" w:rsidR="00961E2F" w:rsidRPr="00961E2F" w:rsidRDefault="0091432A" w:rsidP="00CF633B">
                            <w:pPr>
                              <w:jc w:val="center"/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 xml:space="preserve">Farmer </w:t>
                            </w:r>
                            <w:proofErr w:type="spellStart"/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>Gows</w:t>
                            </w:r>
                            <w:proofErr w:type="spellEnd"/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 xml:space="preserve"> trip is planned for Wednesday May 18</w:t>
                            </w:r>
                            <w:r w:rsidRPr="0091432A"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01ACE"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 xml:space="preserve">Please keep an eye out for an email </w:t>
                            </w:r>
                            <w:r w:rsidR="00527439"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 xml:space="preserve">closer to the date </w:t>
                            </w:r>
                            <w:r w:rsidR="00701ACE">
                              <w:rPr>
                                <w:rFonts w:ascii="Bodoni MT" w:hAnsi="Bodoni MT" w:cs="Times New Roman"/>
                                <w:sz w:val="24"/>
                                <w:szCs w:val="24"/>
                              </w:rPr>
                              <w:t>with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298B" id="Text Box 10" o:spid="_x0000_s1033" type="#_x0000_t202" style="position:absolute;margin-left:153.75pt;margin-top:3.2pt;width:178.35pt;height:32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3XHAIAADM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">
                <v:textbox>
                  <w:txbxContent>
                    <w:p w14:paraId="31D36BEE" w14:textId="0469ECBC" w:rsidR="002A4D26" w:rsidRPr="007C10E1" w:rsidRDefault="00961E2F" w:rsidP="00CF633B">
                      <w:pPr>
                        <w:jc w:val="center"/>
                        <w:rPr>
                          <w:rFonts w:ascii="Bodoni MT" w:hAnsi="Bodoni MT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C10E1">
                        <w:rPr>
                          <w:rFonts w:ascii="Bodoni MT" w:hAnsi="Bodoni MT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Events</w:t>
                      </w:r>
                    </w:p>
                    <w:p w14:paraId="652D8D6D" w14:textId="77777777" w:rsidR="00961E2F" w:rsidRDefault="00961E2F" w:rsidP="00961E2F">
                      <w:pPr>
                        <w:spacing w:after="0"/>
                        <w:jc w:val="center"/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Easter Arts and Crafts</w:t>
                      </w:r>
                    </w:p>
                    <w:p w14:paraId="53C41338" w14:textId="1F08F8B0" w:rsidR="00961E2F" w:rsidRDefault="00961E2F" w:rsidP="009233F9">
                      <w:pPr>
                        <w:spacing w:after="0"/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>We are so happy to be able to have our Easter Arts and Crafts day again this year.  On March 31</w:t>
                      </w:r>
                      <w:r w:rsidRPr="00961E2F">
                        <w:rPr>
                          <w:rFonts w:ascii="Bodoni MT" w:hAnsi="Bodoni MT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>, we invite all families to come and join us for arts and crafts along with an Easter Egg hunt.  We do ask for parent to bring £1/child to cover the cost of the egg.</w:t>
                      </w:r>
                    </w:p>
                    <w:p w14:paraId="36392AAA" w14:textId="77777777" w:rsidR="009233F9" w:rsidRPr="00961E2F" w:rsidRDefault="009233F9" w:rsidP="00961E2F">
                      <w:pPr>
                        <w:spacing w:after="0"/>
                        <w:jc w:val="center"/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2640BF0" w14:textId="24421189" w:rsidR="00961E2F" w:rsidRDefault="00961E2F" w:rsidP="00961E2F">
                      <w:pPr>
                        <w:spacing w:after="0"/>
                        <w:jc w:val="center"/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Trip to Farmer </w:t>
                      </w:r>
                      <w:proofErr w:type="spellStart"/>
                      <w:r>
                        <w:rPr>
                          <w:rFonts w:ascii="Bodoni MT" w:hAnsi="Bodoni MT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Gows</w:t>
                      </w:r>
                      <w:proofErr w:type="spellEnd"/>
                    </w:p>
                    <w:p w14:paraId="3B1A8B97" w14:textId="31DE6D12" w:rsidR="00961E2F" w:rsidRPr="00961E2F" w:rsidRDefault="0091432A" w:rsidP="00CF633B">
                      <w:pPr>
                        <w:jc w:val="center"/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 xml:space="preserve">Farmer </w:t>
                      </w:r>
                      <w:proofErr w:type="spellStart"/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>Gows</w:t>
                      </w:r>
                      <w:proofErr w:type="spellEnd"/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 xml:space="preserve"> trip is planned for Wednesday May 18</w:t>
                      </w:r>
                      <w:r w:rsidRPr="0091432A">
                        <w:rPr>
                          <w:rFonts w:ascii="Bodoni MT" w:hAnsi="Bodoni MT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 xml:space="preserve">. </w:t>
                      </w:r>
                      <w:r w:rsidR="00701ACE"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 xml:space="preserve">Please keep an eye out for an email </w:t>
                      </w:r>
                      <w:r w:rsidR="00527439"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 xml:space="preserve">closer to the date </w:t>
                      </w:r>
                      <w:r w:rsidR="00701ACE">
                        <w:rPr>
                          <w:rFonts w:ascii="Bodoni MT" w:hAnsi="Bodoni MT" w:cs="Times New Roman"/>
                          <w:sz w:val="24"/>
                          <w:szCs w:val="24"/>
                        </w:rPr>
                        <w:t>with more details.</w:t>
                      </w:r>
                    </w:p>
                  </w:txbxContent>
                </v:textbox>
              </v:shape>
            </w:pict>
          </mc:Fallback>
        </mc:AlternateContent>
      </w:r>
      <w:r w:rsidR="008111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93191" wp14:editId="321202B7">
                <wp:simplePos x="0" y="0"/>
                <wp:positionH relativeFrom="column">
                  <wp:posOffset>4352925</wp:posOffset>
                </wp:positionH>
                <wp:positionV relativeFrom="paragraph">
                  <wp:posOffset>78740</wp:posOffset>
                </wp:positionV>
                <wp:extent cx="0" cy="95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785A4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6.2pt" to="34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" strokecolor="#4579b8 [3044]"/>
            </w:pict>
          </mc:Fallback>
        </mc:AlternateContent>
      </w:r>
    </w:p>
    <w:p w14:paraId="4E84AC33" w14:textId="1C7ED811" w:rsidR="007F737A" w:rsidRPr="007F737A" w:rsidRDefault="007F737A" w:rsidP="007F737A"/>
    <w:p w14:paraId="52CF053B" w14:textId="48D3C457" w:rsidR="007F737A" w:rsidRPr="007F737A" w:rsidRDefault="007F737A" w:rsidP="007F737A"/>
    <w:p w14:paraId="6B088711" w14:textId="7F0003BF" w:rsidR="007F737A" w:rsidRPr="007F737A" w:rsidRDefault="007F737A" w:rsidP="007F737A"/>
    <w:p w14:paraId="4984FCFD" w14:textId="31DC32F2" w:rsidR="007F737A" w:rsidRPr="007F737A" w:rsidRDefault="007F737A" w:rsidP="007F737A"/>
    <w:p w14:paraId="0DEA43B0" w14:textId="3A5A4587" w:rsidR="007F737A" w:rsidRPr="007F737A" w:rsidRDefault="00527439" w:rsidP="007F73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06254" wp14:editId="3329CC6A">
                <wp:simplePos x="0" y="0"/>
                <wp:positionH relativeFrom="column">
                  <wp:posOffset>-200025</wp:posOffset>
                </wp:positionH>
                <wp:positionV relativeFrom="paragraph">
                  <wp:posOffset>110490</wp:posOffset>
                </wp:positionV>
                <wp:extent cx="1997710" cy="2419350"/>
                <wp:effectExtent l="0" t="0" r="2159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1C8B" w14:textId="2EA307E5" w:rsidR="00464169" w:rsidRPr="007C10E1" w:rsidRDefault="002C0A1D" w:rsidP="007C10E1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C10E1">
                              <w:rPr>
                                <w:rFonts w:ascii="Bodoni MT" w:hAnsi="Bodoni M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Sundries</w:t>
                            </w:r>
                          </w:p>
                          <w:p w14:paraId="5B7081D4" w14:textId="342A110E" w:rsidR="002C0A1D" w:rsidRDefault="002C0A1D" w:rsidP="007C10E1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As it gets warmer and sunnier, please insure your child has a sun hat and sun cream with their name.</w:t>
                            </w:r>
                          </w:p>
                          <w:p w14:paraId="4CDD04BA" w14:textId="525842FC" w:rsidR="00527439" w:rsidRDefault="00527439" w:rsidP="002C0A1D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We also do not have the space to refrigerate lunches, so please use an ice pack if anything needs to be kept cool. </w:t>
                            </w:r>
                          </w:p>
                          <w:p w14:paraId="0367B1AA" w14:textId="77777777" w:rsidR="002C0A1D" w:rsidRPr="002C0A1D" w:rsidRDefault="002C0A1D" w:rsidP="002C0A1D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14:paraId="2B57AF7C" w14:textId="6FBFDD8B" w:rsidR="00732FA7" w:rsidRPr="008B6AA2" w:rsidRDefault="00732FA7" w:rsidP="00A850AA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6254" id="Text Box 12" o:spid="_x0000_s1034" type="#_x0000_t202" style="position:absolute;margin-left:-15.75pt;margin-top:8.7pt;width:157.3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">
                <v:textbox>
                  <w:txbxContent>
                    <w:p w14:paraId="19BE1C8B" w14:textId="2EA307E5" w:rsidR="00464169" w:rsidRPr="007C10E1" w:rsidRDefault="002C0A1D" w:rsidP="007C10E1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C10E1">
                        <w:rPr>
                          <w:rFonts w:ascii="Bodoni MT" w:hAnsi="Bodoni MT"/>
                          <w:b/>
                          <w:bCs/>
                          <w:sz w:val="36"/>
                          <w:szCs w:val="36"/>
                          <w:u w:val="single"/>
                        </w:rPr>
                        <w:t>Sundries</w:t>
                      </w:r>
                    </w:p>
                    <w:p w14:paraId="5B7081D4" w14:textId="342A110E" w:rsidR="002C0A1D" w:rsidRDefault="002C0A1D" w:rsidP="007C10E1">
                      <w:pPr>
                        <w:spacing w:after="0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As it gets warmer and sunnier, please insure your child has a sun hat and sun cream with their name.</w:t>
                      </w:r>
                    </w:p>
                    <w:p w14:paraId="4CDD04BA" w14:textId="525842FC" w:rsidR="00527439" w:rsidRDefault="00527439" w:rsidP="002C0A1D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We also do not have the space to refrigerate lunches, so please use an ice pack if anything needs to be kept cool. </w:t>
                      </w:r>
                    </w:p>
                    <w:p w14:paraId="0367B1AA" w14:textId="77777777" w:rsidR="002C0A1D" w:rsidRPr="002C0A1D" w:rsidRDefault="002C0A1D" w:rsidP="002C0A1D">
                      <w:p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</w:p>
                    <w:p w14:paraId="2B57AF7C" w14:textId="6FBFDD8B" w:rsidR="00732FA7" w:rsidRPr="008B6AA2" w:rsidRDefault="00732FA7" w:rsidP="00A850AA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37F3E" w14:textId="4A0EF1AD" w:rsidR="007F737A" w:rsidRDefault="007F737A" w:rsidP="007F737A"/>
    <w:p w14:paraId="25A5523B" w14:textId="77777777" w:rsidR="00DB3ED0" w:rsidRDefault="007F737A" w:rsidP="00DB3ED0">
      <w:r>
        <w:tab/>
      </w:r>
    </w:p>
    <w:p w14:paraId="525059B4" w14:textId="77777777" w:rsidR="00EA3D56" w:rsidRPr="007F737A" w:rsidRDefault="00EA3D56" w:rsidP="007F737A">
      <w:pPr>
        <w:tabs>
          <w:tab w:val="left" w:pos="1170"/>
        </w:tabs>
      </w:pPr>
    </w:p>
    <w:sectPr w:rsidR="00EA3D56" w:rsidRPr="007F737A" w:rsidSect="00EA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0B2F" w14:textId="77777777" w:rsidR="001B73BE" w:rsidRDefault="001B73BE" w:rsidP="007625DF">
      <w:pPr>
        <w:spacing w:after="0" w:line="240" w:lineRule="auto"/>
      </w:pPr>
      <w:r>
        <w:separator/>
      </w:r>
    </w:p>
  </w:endnote>
  <w:endnote w:type="continuationSeparator" w:id="0">
    <w:p w14:paraId="7E11491F" w14:textId="77777777" w:rsidR="001B73BE" w:rsidRDefault="001B73BE" w:rsidP="007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D6DF" w14:textId="77777777" w:rsidR="001B73BE" w:rsidRDefault="001B73BE" w:rsidP="007625DF">
      <w:pPr>
        <w:spacing w:after="0" w:line="240" w:lineRule="auto"/>
      </w:pPr>
      <w:r>
        <w:separator/>
      </w:r>
    </w:p>
  </w:footnote>
  <w:footnote w:type="continuationSeparator" w:id="0">
    <w:p w14:paraId="36CAE90C" w14:textId="77777777" w:rsidR="001B73BE" w:rsidRDefault="001B73BE" w:rsidP="0076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84D"/>
    <w:multiLevelType w:val="hybridMultilevel"/>
    <w:tmpl w:val="106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7E54"/>
    <w:multiLevelType w:val="hybridMultilevel"/>
    <w:tmpl w:val="D0B066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273"/>
    <w:multiLevelType w:val="hybridMultilevel"/>
    <w:tmpl w:val="FC9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B1A"/>
    <w:multiLevelType w:val="hybridMultilevel"/>
    <w:tmpl w:val="D2DE1BC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F0"/>
    <w:rsid w:val="000035BA"/>
    <w:rsid w:val="000040C3"/>
    <w:rsid w:val="00017ACD"/>
    <w:rsid w:val="00020423"/>
    <w:rsid w:val="00021F94"/>
    <w:rsid w:val="000303D8"/>
    <w:rsid w:val="00031683"/>
    <w:rsid w:val="00031BE2"/>
    <w:rsid w:val="00040643"/>
    <w:rsid w:val="000432B4"/>
    <w:rsid w:val="00061B83"/>
    <w:rsid w:val="000667D2"/>
    <w:rsid w:val="0006731B"/>
    <w:rsid w:val="00070613"/>
    <w:rsid w:val="000723EB"/>
    <w:rsid w:val="00077121"/>
    <w:rsid w:val="00081BFC"/>
    <w:rsid w:val="000844C1"/>
    <w:rsid w:val="000876B4"/>
    <w:rsid w:val="000968B2"/>
    <w:rsid w:val="000A6816"/>
    <w:rsid w:val="000C7A93"/>
    <w:rsid w:val="000F479B"/>
    <w:rsid w:val="000F6292"/>
    <w:rsid w:val="001030B0"/>
    <w:rsid w:val="00111A5F"/>
    <w:rsid w:val="001153C7"/>
    <w:rsid w:val="00116569"/>
    <w:rsid w:val="00121413"/>
    <w:rsid w:val="00125DEB"/>
    <w:rsid w:val="0013187B"/>
    <w:rsid w:val="00132488"/>
    <w:rsid w:val="00137E77"/>
    <w:rsid w:val="00142B93"/>
    <w:rsid w:val="0015364E"/>
    <w:rsid w:val="0015519D"/>
    <w:rsid w:val="0016311F"/>
    <w:rsid w:val="001737B2"/>
    <w:rsid w:val="0019102B"/>
    <w:rsid w:val="001910F8"/>
    <w:rsid w:val="001B4D6D"/>
    <w:rsid w:val="001B73BE"/>
    <w:rsid w:val="001C3967"/>
    <w:rsid w:val="001D5F5C"/>
    <w:rsid w:val="001D77BE"/>
    <w:rsid w:val="001E1B05"/>
    <w:rsid w:val="0020003F"/>
    <w:rsid w:val="00203F3B"/>
    <w:rsid w:val="0020508D"/>
    <w:rsid w:val="00215D0B"/>
    <w:rsid w:val="00220079"/>
    <w:rsid w:val="00226961"/>
    <w:rsid w:val="002465ED"/>
    <w:rsid w:val="002520D0"/>
    <w:rsid w:val="00271EF6"/>
    <w:rsid w:val="00275B03"/>
    <w:rsid w:val="0029402B"/>
    <w:rsid w:val="002944CF"/>
    <w:rsid w:val="00294AA2"/>
    <w:rsid w:val="002A1D11"/>
    <w:rsid w:val="002A2DDA"/>
    <w:rsid w:val="002A4D26"/>
    <w:rsid w:val="002A5963"/>
    <w:rsid w:val="002C0A1D"/>
    <w:rsid w:val="002C6A85"/>
    <w:rsid w:val="002D0AE9"/>
    <w:rsid w:val="002D4672"/>
    <w:rsid w:val="002E64F5"/>
    <w:rsid w:val="00301CE9"/>
    <w:rsid w:val="003135F9"/>
    <w:rsid w:val="0032270F"/>
    <w:rsid w:val="00332801"/>
    <w:rsid w:val="00345CC4"/>
    <w:rsid w:val="003535FE"/>
    <w:rsid w:val="003616AA"/>
    <w:rsid w:val="00363D5A"/>
    <w:rsid w:val="00373422"/>
    <w:rsid w:val="0038036C"/>
    <w:rsid w:val="003A2B19"/>
    <w:rsid w:val="003A38BF"/>
    <w:rsid w:val="003B3574"/>
    <w:rsid w:val="003B40DE"/>
    <w:rsid w:val="003C0FFE"/>
    <w:rsid w:val="003C1E2C"/>
    <w:rsid w:val="003C41AD"/>
    <w:rsid w:val="004117E2"/>
    <w:rsid w:val="00416BDD"/>
    <w:rsid w:val="004226FC"/>
    <w:rsid w:val="00440E52"/>
    <w:rsid w:val="00464169"/>
    <w:rsid w:val="004A312F"/>
    <w:rsid w:val="004A3803"/>
    <w:rsid w:val="004A3C37"/>
    <w:rsid w:val="004B0857"/>
    <w:rsid w:val="004C2676"/>
    <w:rsid w:val="004D51DD"/>
    <w:rsid w:val="004F4C57"/>
    <w:rsid w:val="00500CD8"/>
    <w:rsid w:val="00502FD3"/>
    <w:rsid w:val="00505576"/>
    <w:rsid w:val="00515E16"/>
    <w:rsid w:val="00517128"/>
    <w:rsid w:val="00521346"/>
    <w:rsid w:val="005243BF"/>
    <w:rsid w:val="005272DE"/>
    <w:rsid w:val="00527439"/>
    <w:rsid w:val="00527FA3"/>
    <w:rsid w:val="005315E8"/>
    <w:rsid w:val="00555296"/>
    <w:rsid w:val="005557F2"/>
    <w:rsid w:val="00557B61"/>
    <w:rsid w:val="00564053"/>
    <w:rsid w:val="00564578"/>
    <w:rsid w:val="005757CB"/>
    <w:rsid w:val="005762C2"/>
    <w:rsid w:val="00592741"/>
    <w:rsid w:val="00596FA0"/>
    <w:rsid w:val="005A0BED"/>
    <w:rsid w:val="005C484A"/>
    <w:rsid w:val="005C568C"/>
    <w:rsid w:val="005D1354"/>
    <w:rsid w:val="005D6B24"/>
    <w:rsid w:val="005E4DFC"/>
    <w:rsid w:val="00602373"/>
    <w:rsid w:val="00612CB1"/>
    <w:rsid w:val="00615DA7"/>
    <w:rsid w:val="00636CFE"/>
    <w:rsid w:val="006374B8"/>
    <w:rsid w:val="00661D12"/>
    <w:rsid w:val="0067005D"/>
    <w:rsid w:val="00692289"/>
    <w:rsid w:val="00696D5C"/>
    <w:rsid w:val="006B66C0"/>
    <w:rsid w:val="006C0662"/>
    <w:rsid w:val="006C1598"/>
    <w:rsid w:val="006C2EF1"/>
    <w:rsid w:val="006C64F8"/>
    <w:rsid w:val="006F1A41"/>
    <w:rsid w:val="00701ACE"/>
    <w:rsid w:val="00703801"/>
    <w:rsid w:val="007056A5"/>
    <w:rsid w:val="0070596E"/>
    <w:rsid w:val="00732FA7"/>
    <w:rsid w:val="00751086"/>
    <w:rsid w:val="0076023F"/>
    <w:rsid w:val="007625DF"/>
    <w:rsid w:val="00762F61"/>
    <w:rsid w:val="007647F1"/>
    <w:rsid w:val="0076711F"/>
    <w:rsid w:val="00775C15"/>
    <w:rsid w:val="0078759F"/>
    <w:rsid w:val="007A1D86"/>
    <w:rsid w:val="007A2F6B"/>
    <w:rsid w:val="007B6CD3"/>
    <w:rsid w:val="007C10E1"/>
    <w:rsid w:val="007D69AF"/>
    <w:rsid w:val="007E0736"/>
    <w:rsid w:val="007F737A"/>
    <w:rsid w:val="008017D0"/>
    <w:rsid w:val="00806105"/>
    <w:rsid w:val="008111B3"/>
    <w:rsid w:val="00815D09"/>
    <w:rsid w:val="00817DE4"/>
    <w:rsid w:val="00826C3D"/>
    <w:rsid w:val="00837B0F"/>
    <w:rsid w:val="008403E7"/>
    <w:rsid w:val="00842BF6"/>
    <w:rsid w:val="008513DA"/>
    <w:rsid w:val="008518E6"/>
    <w:rsid w:val="00854A3C"/>
    <w:rsid w:val="008729E1"/>
    <w:rsid w:val="008A0E8A"/>
    <w:rsid w:val="008A6CD8"/>
    <w:rsid w:val="008A7170"/>
    <w:rsid w:val="008B6AA2"/>
    <w:rsid w:val="008C2315"/>
    <w:rsid w:val="008C43FB"/>
    <w:rsid w:val="008C5242"/>
    <w:rsid w:val="008D3D7C"/>
    <w:rsid w:val="008E515B"/>
    <w:rsid w:val="008E7F49"/>
    <w:rsid w:val="009054D4"/>
    <w:rsid w:val="009059ED"/>
    <w:rsid w:val="0091432A"/>
    <w:rsid w:val="00920204"/>
    <w:rsid w:val="009233F9"/>
    <w:rsid w:val="009265E4"/>
    <w:rsid w:val="00933C43"/>
    <w:rsid w:val="00935C85"/>
    <w:rsid w:val="00942412"/>
    <w:rsid w:val="0094725C"/>
    <w:rsid w:val="00960A18"/>
    <w:rsid w:val="00961149"/>
    <w:rsid w:val="00961E2F"/>
    <w:rsid w:val="00982B7A"/>
    <w:rsid w:val="00984089"/>
    <w:rsid w:val="00986D76"/>
    <w:rsid w:val="00991711"/>
    <w:rsid w:val="009A172C"/>
    <w:rsid w:val="009A74BB"/>
    <w:rsid w:val="009C09F3"/>
    <w:rsid w:val="009C57EA"/>
    <w:rsid w:val="009C5A87"/>
    <w:rsid w:val="009D7601"/>
    <w:rsid w:val="009E4B1D"/>
    <w:rsid w:val="009F3BC6"/>
    <w:rsid w:val="009F45A3"/>
    <w:rsid w:val="009F6BAF"/>
    <w:rsid w:val="00A06FAC"/>
    <w:rsid w:val="00A078F0"/>
    <w:rsid w:val="00A135D8"/>
    <w:rsid w:val="00A212D8"/>
    <w:rsid w:val="00A24154"/>
    <w:rsid w:val="00A31B62"/>
    <w:rsid w:val="00A37F69"/>
    <w:rsid w:val="00A65341"/>
    <w:rsid w:val="00A70153"/>
    <w:rsid w:val="00A76833"/>
    <w:rsid w:val="00A850AA"/>
    <w:rsid w:val="00A863BB"/>
    <w:rsid w:val="00A9018B"/>
    <w:rsid w:val="00AB3323"/>
    <w:rsid w:val="00AC3E49"/>
    <w:rsid w:val="00AD16C1"/>
    <w:rsid w:val="00AE47BE"/>
    <w:rsid w:val="00AF0E94"/>
    <w:rsid w:val="00B03D3B"/>
    <w:rsid w:val="00B07CC1"/>
    <w:rsid w:val="00B11CE8"/>
    <w:rsid w:val="00B15DE5"/>
    <w:rsid w:val="00B344C9"/>
    <w:rsid w:val="00B608A2"/>
    <w:rsid w:val="00B73B78"/>
    <w:rsid w:val="00B764D5"/>
    <w:rsid w:val="00B77A0C"/>
    <w:rsid w:val="00B77C69"/>
    <w:rsid w:val="00B80E17"/>
    <w:rsid w:val="00B87E0E"/>
    <w:rsid w:val="00BA0CB5"/>
    <w:rsid w:val="00BA4E28"/>
    <w:rsid w:val="00BB5C5D"/>
    <w:rsid w:val="00BC7F53"/>
    <w:rsid w:val="00BE47C6"/>
    <w:rsid w:val="00BF3605"/>
    <w:rsid w:val="00BF3B32"/>
    <w:rsid w:val="00C05DF1"/>
    <w:rsid w:val="00C17608"/>
    <w:rsid w:val="00C2324F"/>
    <w:rsid w:val="00C26B28"/>
    <w:rsid w:val="00C30B36"/>
    <w:rsid w:val="00C36426"/>
    <w:rsid w:val="00C4161C"/>
    <w:rsid w:val="00C45997"/>
    <w:rsid w:val="00C54942"/>
    <w:rsid w:val="00C669F9"/>
    <w:rsid w:val="00CB1A63"/>
    <w:rsid w:val="00CD0BF5"/>
    <w:rsid w:val="00CD5219"/>
    <w:rsid w:val="00CD7B93"/>
    <w:rsid w:val="00CE3685"/>
    <w:rsid w:val="00CF633B"/>
    <w:rsid w:val="00D01792"/>
    <w:rsid w:val="00D12479"/>
    <w:rsid w:val="00D219FE"/>
    <w:rsid w:val="00D415D3"/>
    <w:rsid w:val="00D472B5"/>
    <w:rsid w:val="00D52C28"/>
    <w:rsid w:val="00D548AA"/>
    <w:rsid w:val="00D75BB7"/>
    <w:rsid w:val="00D9039E"/>
    <w:rsid w:val="00D95A63"/>
    <w:rsid w:val="00D963C9"/>
    <w:rsid w:val="00DA06B4"/>
    <w:rsid w:val="00DA164F"/>
    <w:rsid w:val="00DA1795"/>
    <w:rsid w:val="00DA43E5"/>
    <w:rsid w:val="00DB3ED0"/>
    <w:rsid w:val="00DB6C83"/>
    <w:rsid w:val="00DD12F7"/>
    <w:rsid w:val="00DE0BB8"/>
    <w:rsid w:val="00DE2188"/>
    <w:rsid w:val="00DE40FB"/>
    <w:rsid w:val="00DF186F"/>
    <w:rsid w:val="00DF5C35"/>
    <w:rsid w:val="00E026C2"/>
    <w:rsid w:val="00E055F0"/>
    <w:rsid w:val="00E30F5C"/>
    <w:rsid w:val="00E62BE4"/>
    <w:rsid w:val="00E65DEC"/>
    <w:rsid w:val="00E7088F"/>
    <w:rsid w:val="00E826FD"/>
    <w:rsid w:val="00E907EA"/>
    <w:rsid w:val="00E96041"/>
    <w:rsid w:val="00EA17F4"/>
    <w:rsid w:val="00EA1B3D"/>
    <w:rsid w:val="00EA3D56"/>
    <w:rsid w:val="00EA4882"/>
    <w:rsid w:val="00EC66D4"/>
    <w:rsid w:val="00ED0075"/>
    <w:rsid w:val="00EF2134"/>
    <w:rsid w:val="00EF52B7"/>
    <w:rsid w:val="00EF5EE3"/>
    <w:rsid w:val="00F0099F"/>
    <w:rsid w:val="00F127CA"/>
    <w:rsid w:val="00F12DDA"/>
    <w:rsid w:val="00F2307C"/>
    <w:rsid w:val="00F34248"/>
    <w:rsid w:val="00F44A4C"/>
    <w:rsid w:val="00F514D2"/>
    <w:rsid w:val="00F52076"/>
    <w:rsid w:val="00F6252F"/>
    <w:rsid w:val="00F70EF2"/>
    <w:rsid w:val="00F830C9"/>
    <w:rsid w:val="00F84BF3"/>
    <w:rsid w:val="00F93815"/>
    <w:rsid w:val="00FA673C"/>
    <w:rsid w:val="00FA73C4"/>
    <w:rsid w:val="00FB1C04"/>
    <w:rsid w:val="00FB67B5"/>
    <w:rsid w:val="00FC29C2"/>
    <w:rsid w:val="00FC3CF8"/>
    <w:rsid w:val="00FC504B"/>
    <w:rsid w:val="00FE0633"/>
    <w:rsid w:val="00FE466A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4D7F"/>
  <w15:docId w15:val="{CD0A0906-63F4-4E4F-9408-876F43B6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5DF"/>
  </w:style>
  <w:style w:type="paragraph" w:styleId="Footer">
    <w:name w:val="footer"/>
    <w:basedOn w:val="Normal"/>
    <w:link w:val="FooterChar"/>
    <w:uiPriority w:val="99"/>
    <w:semiHidden/>
    <w:unhideWhenUsed/>
    <w:rsid w:val="0076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5DF"/>
  </w:style>
  <w:style w:type="character" w:styleId="Hyperlink">
    <w:name w:val="Hyperlink"/>
    <w:basedOn w:val="DefaultParagraphFont"/>
    <w:uiPriority w:val="99"/>
    <w:unhideWhenUsed/>
    <w:rsid w:val="003C41A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41A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tiddlywinks Pre-school</cp:lastModifiedBy>
  <cp:revision>13</cp:revision>
  <cp:lastPrinted>2018-11-05T13:27:00Z</cp:lastPrinted>
  <dcterms:created xsi:type="dcterms:W3CDTF">2022-03-04T12:32:00Z</dcterms:created>
  <dcterms:modified xsi:type="dcterms:W3CDTF">2022-03-24T12:34:00Z</dcterms:modified>
</cp:coreProperties>
</file>