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BC28" w14:textId="6CA1AFE2" w:rsidR="00E96041" w:rsidRDefault="004A31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3F933" wp14:editId="0F67B134">
                <wp:simplePos x="0" y="0"/>
                <wp:positionH relativeFrom="column">
                  <wp:posOffset>1028700</wp:posOffset>
                </wp:positionH>
                <wp:positionV relativeFrom="paragraph">
                  <wp:posOffset>-155575</wp:posOffset>
                </wp:positionV>
                <wp:extent cx="3609975" cy="1244600"/>
                <wp:effectExtent l="9525" t="6350" r="9525" b="63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007F" w14:textId="77777777" w:rsidR="00125DEB" w:rsidRPr="00ED0075" w:rsidRDefault="00E96041" w:rsidP="00125DEB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ED0075"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  <w:t xml:space="preserve">Tiddlywinks </w:t>
                            </w:r>
                            <w:r w:rsidRPr="00ED0075">
                              <w:rPr>
                                <w:rFonts w:ascii="Kristen ITC" w:hAnsi="Kristen ITC"/>
                                <w:sz w:val="56"/>
                                <w:szCs w:val="52"/>
                              </w:rPr>
                              <w:t>Newsletter</w:t>
                            </w:r>
                            <w:r w:rsidR="00125DEB" w:rsidRPr="00ED0075">
                              <w:rPr>
                                <w:rFonts w:ascii="Kristen ITC" w:hAnsi="Kristen ITC"/>
                                <w:sz w:val="56"/>
                                <w:szCs w:val="52"/>
                              </w:rPr>
                              <w:t xml:space="preserve"> </w:t>
                            </w:r>
                          </w:p>
                          <w:p w14:paraId="1CC9F935" w14:textId="6DCE7AF1" w:rsidR="003C41AD" w:rsidRDefault="000968B2" w:rsidP="009F45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</w:t>
                            </w:r>
                            <w:r w:rsidR="00CF633B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D963C9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0B6A1D68" w14:textId="4ACDB8B5" w:rsidR="00E826FD" w:rsidRDefault="00E826FD" w:rsidP="009F45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Topic-</w:t>
                            </w:r>
                            <w:r w:rsidR="000968B2">
                              <w:rPr>
                                <w:sz w:val="20"/>
                                <w:szCs w:val="20"/>
                              </w:rPr>
                              <w:t>Celebrations</w:t>
                            </w:r>
                          </w:p>
                          <w:p w14:paraId="00F6C646" w14:textId="77777777" w:rsidR="00E826FD" w:rsidRDefault="00E826FD" w:rsidP="009F45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3F9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-12.25pt;width:284.25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c7LAIAAFI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">
                <v:textbox>
                  <w:txbxContent>
                    <w:p w14:paraId="59B2007F" w14:textId="77777777" w:rsidR="00125DEB" w:rsidRPr="00ED0075" w:rsidRDefault="00E96041" w:rsidP="00125DEB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ED0075">
                        <w:rPr>
                          <w:rFonts w:ascii="Kristen ITC" w:hAnsi="Kristen ITC"/>
                          <w:sz w:val="52"/>
                          <w:szCs w:val="52"/>
                        </w:rPr>
                        <w:t xml:space="preserve">Tiddlywinks </w:t>
                      </w:r>
                      <w:r w:rsidRPr="00ED0075">
                        <w:rPr>
                          <w:rFonts w:ascii="Kristen ITC" w:hAnsi="Kristen ITC"/>
                          <w:sz w:val="56"/>
                          <w:szCs w:val="52"/>
                        </w:rPr>
                        <w:t>Newsletter</w:t>
                      </w:r>
                      <w:r w:rsidR="00125DEB" w:rsidRPr="00ED0075">
                        <w:rPr>
                          <w:rFonts w:ascii="Kristen ITC" w:hAnsi="Kristen ITC"/>
                          <w:sz w:val="56"/>
                          <w:szCs w:val="52"/>
                        </w:rPr>
                        <w:t xml:space="preserve"> </w:t>
                      </w:r>
                    </w:p>
                    <w:p w14:paraId="1CC9F935" w14:textId="6DCE7AF1" w:rsidR="003C41AD" w:rsidRDefault="000968B2" w:rsidP="009F45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</w:t>
                      </w:r>
                      <w:r w:rsidR="00CF633B"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="00D963C9">
                        <w:rPr>
                          <w:sz w:val="20"/>
                          <w:szCs w:val="20"/>
                        </w:rPr>
                        <w:t>20</w:t>
                      </w:r>
                    </w:p>
                    <w:p w14:paraId="0B6A1D68" w14:textId="4ACDB8B5" w:rsidR="00E826FD" w:rsidRDefault="00E826FD" w:rsidP="009F45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Topic-</w:t>
                      </w:r>
                      <w:r w:rsidR="000968B2">
                        <w:rPr>
                          <w:sz w:val="20"/>
                          <w:szCs w:val="20"/>
                        </w:rPr>
                        <w:t>Celebrations</w:t>
                      </w:r>
                    </w:p>
                    <w:p w14:paraId="00F6C646" w14:textId="77777777" w:rsidR="00E826FD" w:rsidRDefault="00E826FD" w:rsidP="009F45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8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E3809" wp14:editId="20920932">
                <wp:simplePos x="0" y="0"/>
                <wp:positionH relativeFrom="column">
                  <wp:posOffset>-209549</wp:posOffset>
                </wp:positionH>
                <wp:positionV relativeFrom="paragraph">
                  <wp:posOffset>9525</wp:posOffset>
                </wp:positionV>
                <wp:extent cx="6134100" cy="11430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13DE" w14:textId="1F9C169D" w:rsidR="00A078F0" w:rsidRDefault="00A863BB" w:rsidP="001737B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863BB">
                              <w:rPr>
                                <w:noProof/>
                              </w:rPr>
                              <w:drawing>
                                <wp:inline distT="0" distB="0" distL="0" distR="0" wp14:anchorId="421C5150" wp14:editId="53684074">
                                  <wp:extent cx="1042670" cy="1042670"/>
                                  <wp:effectExtent l="0" t="0" r="5080" b="508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17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2AD710" wp14:editId="14D97899">
                                  <wp:extent cx="5932805" cy="5879087"/>
                                  <wp:effectExtent l="0" t="0" r="0" b="0"/>
                                  <wp:docPr id="6" name="Picture 6" descr="Image result for autumn leaf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autumn leaf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2805" cy="5879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1795" w:rsidRPr="00DA1795">
                              <w:rPr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8C20269" wp14:editId="75E36C74">
                                  <wp:extent cx="5932805" cy="5879087"/>
                                  <wp:effectExtent l="0" t="0" r="0" b="0"/>
                                  <wp:docPr id="5" name="Picture 5" descr="Image result for autumn leaf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utumn leaf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2805" cy="5879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35148D" w14:textId="77777777" w:rsidR="00A078F0" w:rsidRDefault="00A078F0" w:rsidP="00A078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6622417" w14:textId="77777777" w:rsidR="00A078F0" w:rsidRDefault="00A078F0" w:rsidP="00A078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078F0">
                              <w:rPr>
                                <w:sz w:val="48"/>
                                <w:szCs w:val="48"/>
                              </w:rPr>
                              <w:t>Tiddlywinks Newsletter</w:t>
                            </w:r>
                          </w:p>
                          <w:p w14:paraId="4E0F490B" w14:textId="77777777" w:rsidR="00A078F0" w:rsidRDefault="00A078F0" w:rsidP="00A07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July 2014</w:t>
                            </w:r>
                          </w:p>
                          <w:p w14:paraId="3B71F7CC" w14:textId="77777777" w:rsidR="00A078F0" w:rsidRDefault="00A078F0" w:rsidP="00A078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Summer Term 2 – People Who Help Us</w:t>
                            </w:r>
                          </w:p>
                          <w:p w14:paraId="1E3C2DEB" w14:textId="77777777" w:rsidR="00A078F0" w:rsidRPr="00A078F0" w:rsidRDefault="00A078F0" w:rsidP="00A078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3809" id="Text Box 2" o:spid="_x0000_s1027" type="#_x0000_t202" style="position:absolute;margin-left:-16.5pt;margin-top:.75pt;width:48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" strokecolor="black [3213]">
                <v:textbox>
                  <w:txbxContent>
                    <w:p w14:paraId="7B0613DE" w14:textId="1F9C169D" w:rsidR="00A078F0" w:rsidRDefault="00A863BB" w:rsidP="001737B2">
                      <w:pPr>
                        <w:rPr>
                          <w:sz w:val="48"/>
                          <w:szCs w:val="48"/>
                        </w:rPr>
                      </w:pPr>
                      <w:r w:rsidRPr="00A863BB">
                        <w:rPr>
                          <w:noProof/>
                        </w:rPr>
                        <w:drawing>
                          <wp:inline distT="0" distB="0" distL="0" distR="0" wp14:anchorId="421C5150" wp14:editId="53684074">
                            <wp:extent cx="1042670" cy="1042670"/>
                            <wp:effectExtent l="0" t="0" r="5080" b="508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1042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17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2AD710" wp14:editId="14D97899">
                            <wp:extent cx="5932805" cy="5879087"/>
                            <wp:effectExtent l="0" t="0" r="0" b="0"/>
                            <wp:docPr id="6" name="Picture 6" descr="Image result for autumn leaf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autumn leaf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2805" cy="5879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1795" w:rsidRPr="00DA1795">
                        <w:rPr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8C20269" wp14:editId="75E36C74">
                            <wp:extent cx="5932805" cy="5879087"/>
                            <wp:effectExtent l="0" t="0" r="0" b="0"/>
                            <wp:docPr id="5" name="Picture 5" descr="Image result for autumn leaf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utumn leaf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2805" cy="5879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35148D" w14:textId="77777777" w:rsidR="00A078F0" w:rsidRDefault="00A078F0" w:rsidP="00A078F0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16622417" w14:textId="77777777" w:rsidR="00A078F0" w:rsidRDefault="00A078F0" w:rsidP="00A078F0">
                      <w:pPr>
                        <w:rPr>
                          <w:sz w:val="48"/>
                          <w:szCs w:val="48"/>
                        </w:rPr>
                      </w:pPr>
                      <w:r w:rsidRPr="00A078F0">
                        <w:rPr>
                          <w:sz w:val="48"/>
                          <w:szCs w:val="48"/>
                        </w:rPr>
                        <w:t>Tiddlywinks Newsletter</w:t>
                      </w:r>
                    </w:p>
                    <w:p w14:paraId="4E0F490B" w14:textId="77777777" w:rsidR="00A078F0" w:rsidRDefault="00A078F0" w:rsidP="00A07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July 2014</w:t>
                      </w:r>
                    </w:p>
                    <w:p w14:paraId="3B71F7CC" w14:textId="77777777" w:rsidR="00A078F0" w:rsidRDefault="00A078F0" w:rsidP="00A078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Summer Term 2 – People Who Help Us</w:t>
                      </w:r>
                    </w:p>
                    <w:p w14:paraId="1E3C2DEB" w14:textId="77777777" w:rsidR="00A078F0" w:rsidRPr="00A078F0" w:rsidRDefault="00A078F0" w:rsidP="00A078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2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AD09D" wp14:editId="0C31FD17">
                <wp:simplePos x="0" y="0"/>
                <wp:positionH relativeFrom="column">
                  <wp:posOffset>4638675</wp:posOffset>
                </wp:positionH>
                <wp:positionV relativeFrom="paragraph">
                  <wp:posOffset>6350</wp:posOffset>
                </wp:positionV>
                <wp:extent cx="1289050" cy="1146175"/>
                <wp:effectExtent l="9525" t="6350" r="635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62E31" w14:textId="77777777" w:rsidR="00A078F0" w:rsidRDefault="00A078F0" w:rsidP="00A078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Tiddlywinks Pre-School</w:t>
                            </w:r>
                          </w:p>
                          <w:p w14:paraId="03F6D1F4" w14:textId="77777777" w:rsidR="00A078F0" w:rsidRDefault="00A078F0" w:rsidP="00A078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Alder Drive</w:t>
                            </w:r>
                          </w:p>
                          <w:p w14:paraId="2EE125B1" w14:textId="77777777" w:rsidR="00A078F0" w:rsidRDefault="00A078F0" w:rsidP="00A078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Ambrosden</w:t>
                            </w:r>
                            <w:proofErr w:type="spellEnd"/>
                          </w:p>
                          <w:p w14:paraId="0E6FC14C" w14:textId="77777777" w:rsidR="00A078F0" w:rsidRDefault="00A078F0" w:rsidP="00A078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Bicester</w:t>
                            </w:r>
                          </w:p>
                          <w:p w14:paraId="70572F1A" w14:textId="77777777" w:rsidR="00A078F0" w:rsidRDefault="00A078F0" w:rsidP="00A078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OX25 2RD</w:t>
                            </w:r>
                          </w:p>
                          <w:p w14:paraId="5BB6DA43" w14:textId="77777777" w:rsidR="00A078F0" w:rsidRDefault="00A078F0" w:rsidP="00A078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01869 256555</w:t>
                            </w:r>
                          </w:p>
                          <w:p w14:paraId="10E02E75" w14:textId="77777777" w:rsidR="00A078F0" w:rsidRPr="00A078F0" w:rsidRDefault="00A078F0" w:rsidP="00A078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D09D" id="Text Box 3" o:spid="_x0000_s1028" type="#_x0000_t202" style="position:absolute;margin-left:365.25pt;margin-top:.5pt;width:101.5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mkLA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">
                <v:textbox>
                  <w:txbxContent>
                    <w:p w14:paraId="0E162E31" w14:textId="77777777" w:rsidR="00A078F0" w:rsidRDefault="00A078F0" w:rsidP="00A078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Tiddlywinks Pre-School</w:t>
                      </w:r>
                    </w:p>
                    <w:p w14:paraId="03F6D1F4" w14:textId="77777777" w:rsidR="00A078F0" w:rsidRDefault="00A078F0" w:rsidP="00A078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Alder Drive</w:t>
                      </w:r>
                    </w:p>
                    <w:p w14:paraId="2EE125B1" w14:textId="77777777" w:rsidR="00A078F0" w:rsidRDefault="00A078F0" w:rsidP="00A078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Ambrosden</w:t>
                      </w:r>
                      <w:proofErr w:type="spellEnd"/>
                    </w:p>
                    <w:p w14:paraId="0E6FC14C" w14:textId="77777777" w:rsidR="00A078F0" w:rsidRDefault="00A078F0" w:rsidP="00A078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Bicester</w:t>
                      </w:r>
                    </w:p>
                    <w:p w14:paraId="70572F1A" w14:textId="77777777" w:rsidR="00A078F0" w:rsidRDefault="00A078F0" w:rsidP="00A078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OX25 2RD</w:t>
                      </w:r>
                    </w:p>
                    <w:p w14:paraId="5BB6DA43" w14:textId="77777777" w:rsidR="00A078F0" w:rsidRDefault="00A078F0" w:rsidP="00A078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01869 256555</w:t>
                      </w:r>
                    </w:p>
                    <w:p w14:paraId="10E02E75" w14:textId="77777777" w:rsidR="00A078F0" w:rsidRPr="00A078F0" w:rsidRDefault="00A078F0" w:rsidP="00A078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F3FCC" w14:textId="77777777" w:rsidR="00E96041" w:rsidRPr="00E96041" w:rsidRDefault="00E96041" w:rsidP="00E96041"/>
    <w:p w14:paraId="357F32ED" w14:textId="77777777" w:rsidR="00E96041" w:rsidRPr="00E96041" w:rsidRDefault="00E96041" w:rsidP="00E96041"/>
    <w:p w14:paraId="6BD18251" w14:textId="77777777" w:rsidR="00E96041" w:rsidRDefault="00982B7A" w:rsidP="00E960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71E1D" wp14:editId="65DA407A">
                <wp:simplePos x="0" y="0"/>
                <wp:positionH relativeFrom="column">
                  <wp:posOffset>-209550</wp:posOffset>
                </wp:positionH>
                <wp:positionV relativeFrom="paragraph">
                  <wp:posOffset>144780</wp:posOffset>
                </wp:positionV>
                <wp:extent cx="4610100" cy="7048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FB46" w14:textId="4679DD3E" w:rsidR="00961149" w:rsidRPr="00692289" w:rsidRDefault="001E1B05" w:rsidP="001B4D6D">
                            <w:pPr>
                              <w:jc w:val="center"/>
                              <w:rPr>
                                <w:rFonts w:ascii="Bodoni MT" w:hAnsi="Bodoni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692289">
                              <w:rPr>
                                <w:rFonts w:ascii="Bodoni MT" w:hAnsi="Bodoni MT"/>
                                <w:color w:val="0066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7B61" w:rsidRPr="00692289">
                              <w:rPr>
                                <w:rFonts w:ascii="Bodoni MT" w:hAnsi="Bodoni MT"/>
                                <w:color w:val="006600"/>
                                <w:sz w:val="32"/>
                                <w:szCs w:val="32"/>
                              </w:rPr>
                              <w:t>Spring and New Beginnings</w:t>
                            </w:r>
                            <w:r w:rsidRPr="00692289">
                              <w:rPr>
                                <w:rFonts w:ascii="Bodoni MT" w:hAnsi="Bodoni MT"/>
                                <w:color w:val="00660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C295EC0" w14:textId="5DB94C15" w:rsidR="00692289" w:rsidRPr="00692289" w:rsidRDefault="00692289" w:rsidP="001B4D6D">
                            <w:pPr>
                              <w:jc w:val="center"/>
                              <w:rPr>
                                <w:rFonts w:ascii="Bodoni MT" w:hAnsi="Bodoni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692289">
                              <w:rPr>
                                <w:rFonts w:ascii="Bodoni MT" w:hAnsi="Bodoni MT"/>
                                <w:color w:val="006600"/>
                                <w:sz w:val="32"/>
                                <w:szCs w:val="32"/>
                              </w:rPr>
                              <w:t>March 2021</w:t>
                            </w:r>
                          </w:p>
                          <w:p w14:paraId="3EBA53BB" w14:textId="77777777" w:rsidR="00692289" w:rsidRPr="00ED0075" w:rsidRDefault="00692289" w:rsidP="00692289">
                            <w:pPr>
                              <w:rPr>
                                <w:rFonts w:ascii="Kristen ITC" w:hAnsi="Kristen ITC"/>
                                <w:noProof/>
                                <w:color w:val="00CC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1E1D" id="Text Box 7" o:spid="_x0000_s1029" type="#_x0000_t202" style="position:absolute;margin-left:-16.5pt;margin-top:11.4pt;width:363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">
                <v:textbox>
                  <w:txbxContent>
                    <w:p w14:paraId="69B4FB46" w14:textId="4679DD3E" w:rsidR="00961149" w:rsidRPr="00692289" w:rsidRDefault="001E1B05" w:rsidP="001B4D6D">
                      <w:pPr>
                        <w:jc w:val="center"/>
                        <w:rPr>
                          <w:rFonts w:ascii="Bodoni MT" w:hAnsi="Bodoni MT"/>
                          <w:color w:val="006600"/>
                          <w:sz w:val="32"/>
                          <w:szCs w:val="32"/>
                        </w:rPr>
                      </w:pPr>
                      <w:r w:rsidRPr="00692289">
                        <w:rPr>
                          <w:rFonts w:ascii="Bodoni MT" w:hAnsi="Bodoni MT"/>
                          <w:color w:val="006600"/>
                          <w:sz w:val="32"/>
                          <w:szCs w:val="32"/>
                        </w:rPr>
                        <w:t xml:space="preserve">  </w:t>
                      </w:r>
                      <w:r w:rsidR="00557B61" w:rsidRPr="00692289">
                        <w:rPr>
                          <w:rFonts w:ascii="Bodoni MT" w:hAnsi="Bodoni MT"/>
                          <w:color w:val="006600"/>
                          <w:sz w:val="32"/>
                          <w:szCs w:val="32"/>
                        </w:rPr>
                        <w:t>Spring and New Beginnings</w:t>
                      </w:r>
                      <w:r w:rsidRPr="00692289">
                        <w:rPr>
                          <w:rFonts w:ascii="Bodoni MT" w:hAnsi="Bodoni MT"/>
                          <w:color w:val="006600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C295EC0" w14:textId="5DB94C15" w:rsidR="00692289" w:rsidRPr="00692289" w:rsidRDefault="00692289" w:rsidP="001B4D6D">
                      <w:pPr>
                        <w:jc w:val="center"/>
                        <w:rPr>
                          <w:rFonts w:ascii="Bodoni MT" w:hAnsi="Bodoni MT"/>
                          <w:color w:val="006600"/>
                          <w:sz w:val="32"/>
                          <w:szCs w:val="32"/>
                        </w:rPr>
                      </w:pPr>
                      <w:r w:rsidRPr="00692289">
                        <w:rPr>
                          <w:rFonts w:ascii="Bodoni MT" w:hAnsi="Bodoni MT"/>
                          <w:color w:val="006600"/>
                          <w:sz w:val="32"/>
                          <w:szCs w:val="32"/>
                        </w:rPr>
                        <w:t>March 2021</w:t>
                      </w:r>
                    </w:p>
                    <w:p w14:paraId="3EBA53BB" w14:textId="77777777" w:rsidR="00692289" w:rsidRPr="00ED0075" w:rsidRDefault="00692289" w:rsidP="00692289">
                      <w:pPr>
                        <w:rPr>
                          <w:rFonts w:ascii="Kristen ITC" w:hAnsi="Kristen ITC"/>
                          <w:noProof/>
                          <w:color w:val="00CC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13D8F" w14:textId="77777777" w:rsidR="00521346" w:rsidRDefault="008C5242" w:rsidP="00E9604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9D4F6" wp14:editId="52A4736B">
                <wp:simplePos x="0" y="0"/>
                <wp:positionH relativeFrom="column">
                  <wp:posOffset>4391025</wp:posOffset>
                </wp:positionH>
                <wp:positionV relativeFrom="paragraph">
                  <wp:posOffset>146050</wp:posOffset>
                </wp:positionV>
                <wp:extent cx="1943100" cy="7618095"/>
                <wp:effectExtent l="0" t="0" r="19050" b="2095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1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D490A" w14:textId="77777777" w:rsidR="000303D8" w:rsidRPr="00826C3D" w:rsidRDefault="000303D8" w:rsidP="000303D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 w:rsidRPr="00826C3D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Dates for your diary</w:t>
                            </w:r>
                          </w:p>
                          <w:p w14:paraId="5B8FD9AF" w14:textId="77777777" w:rsidR="000303D8" w:rsidRPr="00017ACD" w:rsidRDefault="000303D8" w:rsidP="009C5A87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017AC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Term 4</w:t>
                            </w:r>
                          </w:p>
                          <w:p w14:paraId="389EEF75" w14:textId="7CB38F01" w:rsidR="000303D8" w:rsidRPr="00612CB1" w:rsidRDefault="000303D8" w:rsidP="009C5A87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612CB1">
                              <w:rPr>
                                <w:rFonts w:ascii="Candara" w:hAnsi="Candara"/>
                                <w:bCs/>
                              </w:rPr>
                              <w:t>Mon 22</w:t>
                            </w:r>
                            <w:r w:rsidRPr="00612CB1">
                              <w:rPr>
                                <w:rFonts w:ascii="Candara" w:hAnsi="Candara"/>
                                <w:bCs/>
                                <w:vertAlign w:val="superscript"/>
                              </w:rPr>
                              <w:t>th</w:t>
                            </w:r>
                            <w:r w:rsidRPr="00612CB1">
                              <w:rPr>
                                <w:rFonts w:ascii="Candara" w:hAnsi="Candara"/>
                                <w:bCs/>
                              </w:rPr>
                              <w:t xml:space="preserve"> Feb- </w:t>
                            </w:r>
                            <w:r w:rsidR="009C5A87" w:rsidRPr="00612CB1">
                              <w:rPr>
                                <w:rFonts w:ascii="Candara" w:hAnsi="Candara"/>
                                <w:bCs/>
                              </w:rPr>
                              <w:t>Wed 31</w:t>
                            </w:r>
                            <w:r w:rsidR="009C5A87" w:rsidRPr="00612CB1">
                              <w:rPr>
                                <w:rFonts w:ascii="Candara" w:hAnsi="Candara"/>
                                <w:bCs/>
                                <w:vertAlign w:val="superscript"/>
                              </w:rPr>
                              <w:t>st</w:t>
                            </w:r>
                            <w:r w:rsidR="009C5A87" w:rsidRPr="00612CB1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="009C5A87" w:rsidRPr="00612CB1">
                              <w:rPr>
                                <w:rFonts w:ascii="Candara" w:hAnsi="Candara"/>
                                <w:bCs/>
                              </w:rPr>
                              <w:t>March</w:t>
                            </w:r>
                          </w:p>
                          <w:p w14:paraId="44553006" w14:textId="77777777" w:rsidR="000303D8" w:rsidRPr="00017ACD" w:rsidRDefault="000303D8" w:rsidP="009C5A87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017AC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Term 5 </w:t>
                            </w:r>
                          </w:p>
                          <w:p w14:paraId="13202BD3" w14:textId="77777777" w:rsidR="000303D8" w:rsidRPr="00612CB1" w:rsidRDefault="000303D8" w:rsidP="009C5A87">
                            <w:pP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</w:pPr>
                            <w:r w:rsidRPr="00612CB1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Mon 19th Apr-Fri 28</w:t>
                            </w:r>
                            <w:r w:rsidRPr="00612CB1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Pr="00612CB1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  <w:p w14:paraId="543E08BB" w14:textId="77777777" w:rsidR="000303D8" w:rsidRPr="00017ACD" w:rsidRDefault="000303D8" w:rsidP="009C5A87">
                            <w:pP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017AC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Term 6</w:t>
                            </w:r>
                          </w:p>
                          <w:p w14:paraId="6AE1C7EC" w14:textId="34437B5D" w:rsidR="000303D8" w:rsidRPr="00612CB1" w:rsidRDefault="000303D8" w:rsidP="009C5A87">
                            <w:pPr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</w:pPr>
                            <w:r w:rsidRPr="00612CB1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>Tues 8</w:t>
                            </w:r>
                            <w:r w:rsidRPr="00612CB1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12CB1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 xml:space="preserve"> June- Thu 22</w:t>
                            </w:r>
                            <w:r w:rsidRPr="00612CB1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612CB1">
                              <w:rPr>
                                <w:rFonts w:ascii="Candara" w:hAnsi="Candara"/>
                                <w:bCs/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  <w:p w14:paraId="72BF8857" w14:textId="77777777" w:rsidR="000303D8" w:rsidRPr="00275B03" w:rsidRDefault="000303D8" w:rsidP="000303D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75B03">
                              <w:rPr>
                                <w:rFonts w:ascii="Candara" w:hAnsi="Candar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Please note the following days are INSET days and we are CLOSED- </w:t>
                            </w:r>
                          </w:p>
                          <w:p w14:paraId="6D78FFDB" w14:textId="1F9A6572" w:rsidR="00557B61" w:rsidRDefault="000303D8" w:rsidP="008B6AA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26C3D"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  <w:r w:rsidRPr="00826C3D"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826C3D">
                              <w:rPr>
                                <w:rFonts w:ascii="Candara" w:hAnsi="Candar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June 2021</w:t>
                            </w:r>
                          </w:p>
                          <w:p w14:paraId="4E43CF2D" w14:textId="34B0EA31" w:rsidR="00557B61" w:rsidRPr="008B6AA2" w:rsidRDefault="008B6AA2" w:rsidP="000303D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6AA2">
                              <w:rPr>
                                <w:rFonts w:ascii="Candara" w:hAnsi="Candara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Reminder</w:t>
                            </w:r>
                          </w:p>
                          <w:p w14:paraId="54793859" w14:textId="47E7B869" w:rsidR="008B6AA2" w:rsidRPr="008B6AA2" w:rsidRDefault="008B6AA2" w:rsidP="000303D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B6AA2">
                              <w:rPr>
                                <w:rFonts w:ascii="Candara" w:hAnsi="Candara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Can we please ask parents/carers to remain in the hallway at collection times unless specifically asked to enter the </w:t>
                            </w:r>
                            <w:proofErr w:type="gramStart"/>
                            <w:r w:rsidRPr="008B6AA2">
                              <w:rPr>
                                <w:rFonts w:ascii="Candara" w:hAnsi="Candara"/>
                                <w:b/>
                                <w:color w:val="00B0F0"/>
                                <w:sz w:val="28"/>
                                <w:szCs w:val="28"/>
                              </w:rPr>
                              <w:t>classrooms.</w:t>
                            </w:r>
                            <w:proofErr w:type="gramEnd"/>
                            <w:r w:rsidRPr="008B6AA2">
                              <w:rPr>
                                <w:rFonts w:ascii="Candara" w:hAnsi="Candara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This is due to COVID-19 guidelines and risk assessment.</w:t>
                            </w:r>
                          </w:p>
                          <w:p w14:paraId="6AC5838C" w14:textId="68FE76D9" w:rsidR="00EF5EE3" w:rsidRDefault="00EF5EE3" w:rsidP="00EF5EE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</w:rPr>
                            </w:pPr>
                          </w:p>
                          <w:p w14:paraId="63A4B123" w14:textId="77777777" w:rsidR="00EF5EE3" w:rsidRDefault="00EF5EE3" w:rsidP="00EF5EE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1F497D" w:themeColor="text2"/>
                              </w:rPr>
                            </w:pPr>
                          </w:p>
                          <w:p w14:paraId="1A983E79" w14:textId="77114EFC" w:rsidR="00B07CC1" w:rsidRDefault="00B07CC1" w:rsidP="00EF5EE3">
                            <w:pPr>
                              <w:rPr>
                                <w:rFonts w:ascii="Candara" w:hAnsi="Candara"/>
                                <w:b/>
                                <w:color w:val="FF0000"/>
                              </w:rPr>
                            </w:pPr>
                          </w:p>
                          <w:p w14:paraId="03479981" w14:textId="6CD89ACA" w:rsidR="00DF186F" w:rsidRDefault="00DF186F" w:rsidP="00B07CC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</w:rPr>
                            </w:pPr>
                          </w:p>
                          <w:p w14:paraId="4CB728AD" w14:textId="77777777" w:rsidR="00DF186F" w:rsidRPr="00B07CC1" w:rsidRDefault="00DF186F" w:rsidP="00B07CC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D4F6" id="Text Box 6" o:spid="_x0000_s1030" type="#_x0000_t202" style="position:absolute;left:0;text-align:left;margin-left:345.75pt;margin-top:11.5pt;width:153pt;height:59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JYLAIAAFg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">
                <v:textbox>
                  <w:txbxContent>
                    <w:p w14:paraId="020D490A" w14:textId="77777777" w:rsidR="000303D8" w:rsidRPr="00826C3D" w:rsidRDefault="000303D8" w:rsidP="000303D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 w:rsidRPr="00826C3D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Dates for your diary</w:t>
                      </w:r>
                    </w:p>
                    <w:p w14:paraId="5B8FD9AF" w14:textId="77777777" w:rsidR="000303D8" w:rsidRPr="00017ACD" w:rsidRDefault="000303D8" w:rsidP="009C5A87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017AC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Term 4</w:t>
                      </w:r>
                    </w:p>
                    <w:p w14:paraId="389EEF75" w14:textId="7CB38F01" w:rsidR="000303D8" w:rsidRPr="00612CB1" w:rsidRDefault="000303D8" w:rsidP="009C5A87">
                      <w:pPr>
                        <w:rPr>
                          <w:rFonts w:ascii="Candara" w:hAnsi="Candara"/>
                          <w:b/>
                        </w:rPr>
                      </w:pPr>
                      <w:r w:rsidRPr="00612CB1">
                        <w:rPr>
                          <w:rFonts w:ascii="Candara" w:hAnsi="Candara"/>
                          <w:bCs/>
                        </w:rPr>
                        <w:t>Mon 22</w:t>
                      </w:r>
                      <w:r w:rsidRPr="00612CB1">
                        <w:rPr>
                          <w:rFonts w:ascii="Candara" w:hAnsi="Candara"/>
                          <w:bCs/>
                          <w:vertAlign w:val="superscript"/>
                        </w:rPr>
                        <w:t>th</w:t>
                      </w:r>
                      <w:r w:rsidRPr="00612CB1">
                        <w:rPr>
                          <w:rFonts w:ascii="Candara" w:hAnsi="Candara"/>
                          <w:bCs/>
                        </w:rPr>
                        <w:t xml:space="preserve"> Feb- </w:t>
                      </w:r>
                      <w:r w:rsidR="009C5A87" w:rsidRPr="00612CB1">
                        <w:rPr>
                          <w:rFonts w:ascii="Candara" w:hAnsi="Candara"/>
                          <w:bCs/>
                        </w:rPr>
                        <w:t>Wed 31</w:t>
                      </w:r>
                      <w:r w:rsidR="009C5A87" w:rsidRPr="00612CB1">
                        <w:rPr>
                          <w:rFonts w:ascii="Candara" w:hAnsi="Candara"/>
                          <w:bCs/>
                          <w:vertAlign w:val="superscript"/>
                        </w:rPr>
                        <w:t>st</w:t>
                      </w:r>
                      <w:r w:rsidR="009C5A87" w:rsidRPr="00612CB1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="009C5A87" w:rsidRPr="00612CB1">
                        <w:rPr>
                          <w:rFonts w:ascii="Candara" w:hAnsi="Candara"/>
                          <w:bCs/>
                        </w:rPr>
                        <w:t>March</w:t>
                      </w:r>
                    </w:p>
                    <w:p w14:paraId="44553006" w14:textId="77777777" w:rsidR="000303D8" w:rsidRPr="00017ACD" w:rsidRDefault="000303D8" w:rsidP="009C5A87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017AC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Term 5 </w:t>
                      </w:r>
                    </w:p>
                    <w:p w14:paraId="13202BD3" w14:textId="77777777" w:rsidR="000303D8" w:rsidRPr="00612CB1" w:rsidRDefault="000303D8" w:rsidP="009C5A87">
                      <w:pP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</w:pPr>
                      <w:r w:rsidRPr="00612CB1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Mon 19th Apr-Fri 28</w:t>
                      </w:r>
                      <w:r w:rsidRPr="00612CB1">
                        <w:rPr>
                          <w:rFonts w:ascii="Candara" w:hAnsi="Candara"/>
                          <w:bCs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Pr="00612CB1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May</w:t>
                      </w:r>
                    </w:p>
                    <w:p w14:paraId="543E08BB" w14:textId="77777777" w:rsidR="000303D8" w:rsidRPr="00017ACD" w:rsidRDefault="000303D8" w:rsidP="009C5A87">
                      <w:pP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017AC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Term 6</w:t>
                      </w:r>
                    </w:p>
                    <w:p w14:paraId="6AE1C7EC" w14:textId="34437B5D" w:rsidR="000303D8" w:rsidRPr="00612CB1" w:rsidRDefault="000303D8" w:rsidP="009C5A87">
                      <w:pPr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</w:pPr>
                      <w:r w:rsidRPr="00612CB1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>Tues 8</w:t>
                      </w:r>
                      <w:r w:rsidRPr="00612CB1">
                        <w:rPr>
                          <w:rFonts w:ascii="Candara" w:hAnsi="Candar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12CB1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 xml:space="preserve"> June- Thu 22</w:t>
                      </w:r>
                      <w:r w:rsidRPr="00612CB1">
                        <w:rPr>
                          <w:rFonts w:ascii="Candara" w:hAnsi="Candara"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612CB1">
                        <w:rPr>
                          <w:rFonts w:ascii="Candara" w:hAnsi="Candara"/>
                          <w:bCs/>
                          <w:sz w:val="24"/>
                          <w:szCs w:val="24"/>
                        </w:rPr>
                        <w:t xml:space="preserve"> July</w:t>
                      </w:r>
                    </w:p>
                    <w:p w14:paraId="72BF8857" w14:textId="77777777" w:rsidR="000303D8" w:rsidRPr="00275B03" w:rsidRDefault="000303D8" w:rsidP="000303D8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75B03">
                        <w:rPr>
                          <w:rFonts w:ascii="Candara" w:hAnsi="Candara"/>
                          <w:b/>
                          <w:color w:val="FF0000"/>
                          <w:sz w:val="28"/>
                          <w:szCs w:val="28"/>
                        </w:rPr>
                        <w:t xml:space="preserve">Please note the following days are INSET days and we are CLOSED- </w:t>
                      </w:r>
                    </w:p>
                    <w:p w14:paraId="6D78FFDB" w14:textId="1F9A6572" w:rsidR="00557B61" w:rsidRDefault="000303D8" w:rsidP="008B6AA2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26C3D"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  <w:t>7</w:t>
                      </w:r>
                      <w:r w:rsidRPr="00826C3D"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826C3D">
                        <w:rPr>
                          <w:rFonts w:ascii="Candara" w:hAnsi="Candara"/>
                          <w:b/>
                          <w:color w:val="FF0000"/>
                          <w:sz w:val="36"/>
                          <w:szCs w:val="36"/>
                        </w:rPr>
                        <w:t xml:space="preserve"> June 2021</w:t>
                      </w:r>
                    </w:p>
                    <w:p w14:paraId="4E43CF2D" w14:textId="34B0EA31" w:rsidR="00557B61" w:rsidRPr="008B6AA2" w:rsidRDefault="008B6AA2" w:rsidP="000303D8">
                      <w:pPr>
                        <w:jc w:val="center"/>
                        <w:rPr>
                          <w:rFonts w:ascii="Candara" w:hAnsi="Candara"/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8B6AA2">
                        <w:rPr>
                          <w:rFonts w:ascii="Candara" w:hAnsi="Candara"/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  <w:t>Reminder</w:t>
                      </w:r>
                    </w:p>
                    <w:p w14:paraId="54793859" w14:textId="47E7B869" w:rsidR="008B6AA2" w:rsidRPr="008B6AA2" w:rsidRDefault="008B6AA2" w:rsidP="000303D8">
                      <w:pPr>
                        <w:jc w:val="center"/>
                        <w:rPr>
                          <w:rFonts w:ascii="Candara" w:hAnsi="Candara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8B6AA2">
                        <w:rPr>
                          <w:rFonts w:ascii="Candara" w:hAnsi="Candara"/>
                          <w:b/>
                          <w:color w:val="00B0F0"/>
                          <w:sz w:val="28"/>
                          <w:szCs w:val="28"/>
                        </w:rPr>
                        <w:t xml:space="preserve">Can we please ask parents/carers to remain in the hallway at collection times unless specifically asked to enter the </w:t>
                      </w:r>
                      <w:proofErr w:type="gramStart"/>
                      <w:r w:rsidRPr="008B6AA2">
                        <w:rPr>
                          <w:rFonts w:ascii="Candara" w:hAnsi="Candara"/>
                          <w:b/>
                          <w:color w:val="00B0F0"/>
                          <w:sz w:val="28"/>
                          <w:szCs w:val="28"/>
                        </w:rPr>
                        <w:t>classrooms.</w:t>
                      </w:r>
                      <w:proofErr w:type="gramEnd"/>
                      <w:r w:rsidRPr="008B6AA2">
                        <w:rPr>
                          <w:rFonts w:ascii="Candara" w:hAnsi="Candara"/>
                          <w:b/>
                          <w:color w:val="00B0F0"/>
                          <w:sz w:val="28"/>
                          <w:szCs w:val="28"/>
                        </w:rPr>
                        <w:t xml:space="preserve"> This is due to COVID-19 guidelines and risk assessment.</w:t>
                      </w:r>
                    </w:p>
                    <w:p w14:paraId="6AC5838C" w14:textId="68FE76D9" w:rsidR="00EF5EE3" w:rsidRDefault="00EF5EE3" w:rsidP="00EF5EE3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</w:rPr>
                      </w:pPr>
                    </w:p>
                    <w:p w14:paraId="63A4B123" w14:textId="77777777" w:rsidR="00EF5EE3" w:rsidRDefault="00EF5EE3" w:rsidP="00EF5EE3">
                      <w:pPr>
                        <w:jc w:val="center"/>
                        <w:rPr>
                          <w:rFonts w:ascii="Candara" w:hAnsi="Candara"/>
                          <w:b/>
                          <w:color w:val="1F497D" w:themeColor="text2"/>
                        </w:rPr>
                      </w:pPr>
                    </w:p>
                    <w:p w14:paraId="1A983E79" w14:textId="77114EFC" w:rsidR="00B07CC1" w:rsidRDefault="00B07CC1" w:rsidP="00EF5EE3">
                      <w:pPr>
                        <w:rPr>
                          <w:rFonts w:ascii="Candara" w:hAnsi="Candara"/>
                          <w:b/>
                          <w:color w:val="FF0000"/>
                        </w:rPr>
                      </w:pPr>
                    </w:p>
                    <w:p w14:paraId="03479981" w14:textId="6CD89ACA" w:rsidR="00DF186F" w:rsidRDefault="00DF186F" w:rsidP="00B07CC1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</w:rPr>
                      </w:pPr>
                    </w:p>
                    <w:p w14:paraId="4CB728AD" w14:textId="77777777" w:rsidR="00DF186F" w:rsidRPr="00B07CC1" w:rsidRDefault="00DF186F" w:rsidP="00B07CC1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37295" w14:textId="0582FD18" w:rsidR="00D52C28" w:rsidRDefault="00CD5219" w:rsidP="00E9604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790A5" wp14:editId="2D315ECD">
                <wp:simplePos x="0" y="0"/>
                <wp:positionH relativeFrom="column">
                  <wp:posOffset>-190500</wp:posOffset>
                </wp:positionH>
                <wp:positionV relativeFrom="paragraph">
                  <wp:posOffset>346710</wp:posOffset>
                </wp:positionV>
                <wp:extent cx="1991995" cy="4095750"/>
                <wp:effectExtent l="0" t="0" r="2730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1B29" w14:textId="7B81CC6B" w:rsidR="00C05DF1" w:rsidRPr="00A850AA" w:rsidRDefault="00226961" w:rsidP="00ED0075">
                            <w:pPr>
                              <w:jc w:val="center"/>
                              <w:rPr>
                                <w:rFonts w:ascii="Bodoni MT" w:hAnsi="Bodoni MT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50AA">
                              <w:rPr>
                                <w:rFonts w:ascii="Bodoni MT" w:hAnsi="Bodoni MT"/>
                                <w:sz w:val="36"/>
                                <w:szCs w:val="36"/>
                                <w:u w:val="single"/>
                              </w:rPr>
                              <w:t xml:space="preserve">Butterfly </w:t>
                            </w:r>
                            <w:r w:rsidR="00B77C69" w:rsidRPr="00A850AA">
                              <w:rPr>
                                <w:rFonts w:ascii="Bodoni MT" w:hAnsi="Bodoni MT"/>
                                <w:sz w:val="36"/>
                                <w:szCs w:val="36"/>
                                <w:u w:val="single"/>
                              </w:rPr>
                              <w:t>Room</w:t>
                            </w:r>
                          </w:p>
                          <w:p w14:paraId="5712907B" w14:textId="77777777" w:rsidR="00692289" w:rsidRDefault="00557B61" w:rsidP="0029402B">
                            <w:pP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  <w:t>We will be learning about life cycles</w:t>
                            </w:r>
                            <w:r w:rsidR="00031BE2"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  <w:t xml:space="preserve"> this term. We will be</w:t>
                            </w:r>
                            <w: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  <w:t xml:space="preserve"> growing our own plants</w:t>
                            </w:r>
                            <w:r w:rsidR="00031BE2"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  <w:t>creating life drawings of the new spring flowers,</w:t>
                            </w:r>
                            <w:r w:rsidR="00031BE2"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  <w:t>observing the changes in the outdoor world as spring approaches.</w:t>
                            </w:r>
                          </w:p>
                          <w:p w14:paraId="53AB064F" w14:textId="1D081D99" w:rsidR="00557B61" w:rsidRDefault="00692289" w:rsidP="0029402B">
                            <w:pP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  <w:t xml:space="preserve">In small group time we are focusing on alliteration and rhyming. </w:t>
                            </w:r>
                          </w:p>
                          <w:p w14:paraId="5B642868" w14:textId="73E1F896" w:rsidR="00692289" w:rsidRDefault="00692289" w:rsidP="00692289">
                            <w:pPr>
                              <w:jc w:val="center"/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</w:pPr>
                            <w:r w:rsidRPr="00692289">
                              <w:drawing>
                                <wp:inline distT="0" distB="0" distL="0" distR="0" wp14:anchorId="3F0A7506" wp14:editId="01D4A5A7">
                                  <wp:extent cx="1762125" cy="132019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767" cy="1348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9BF9BD" w14:textId="77777777" w:rsidR="00692289" w:rsidRDefault="00692289" w:rsidP="0029402B">
                            <w:pP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5450575" w14:textId="77777777" w:rsidR="00557B61" w:rsidRPr="00ED0075" w:rsidRDefault="00557B61" w:rsidP="0029402B">
                            <w:pPr>
                              <w:rPr>
                                <w:rFonts w:ascii="Bodoni MT" w:hAnsi="Bodoni MT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F35564C" w14:textId="77777777" w:rsidR="00D548AA" w:rsidRDefault="00D548AA" w:rsidP="00D548AA">
                            <w:pPr>
                              <w:jc w:val="center"/>
                            </w:pPr>
                          </w:p>
                          <w:p w14:paraId="10090A49" w14:textId="77777777" w:rsidR="00CD0BF5" w:rsidRPr="00D52C28" w:rsidRDefault="00CD0BF5" w:rsidP="007F7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0A5" id="Text Box 9" o:spid="_x0000_s1031" type="#_x0000_t202" style="position:absolute;left:0;text-align:left;margin-left:-15pt;margin-top:27.3pt;width:156.85pt;height:3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">
                <v:textbox>
                  <w:txbxContent>
                    <w:p w14:paraId="05BA1B29" w14:textId="7B81CC6B" w:rsidR="00C05DF1" w:rsidRPr="00A850AA" w:rsidRDefault="00226961" w:rsidP="00ED0075">
                      <w:pPr>
                        <w:jc w:val="center"/>
                        <w:rPr>
                          <w:rFonts w:ascii="Bodoni MT" w:hAnsi="Bodoni MT"/>
                          <w:sz w:val="36"/>
                          <w:szCs w:val="36"/>
                          <w:u w:val="single"/>
                        </w:rPr>
                      </w:pPr>
                      <w:r w:rsidRPr="00A850AA">
                        <w:rPr>
                          <w:rFonts w:ascii="Bodoni MT" w:hAnsi="Bodoni MT"/>
                          <w:sz w:val="36"/>
                          <w:szCs w:val="36"/>
                          <w:u w:val="single"/>
                        </w:rPr>
                        <w:t xml:space="preserve">Butterfly </w:t>
                      </w:r>
                      <w:r w:rsidR="00B77C69" w:rsidRPr="00A850AA">
                        <w:rPr>
                          <w:rFonts w:ascii="Bodoni MT" w:hAnsi="Bodoni MT"/>
                          <w:sz w:val="36"/>
                          <w:szCs w:val="36"/>
                          <w:u w:val="single"/>
                        </w:rPr>
                        <w:t>Room</w:t>
                      </w:r>
                    </w:p>
                    <w:p w14:paraId="5712907B" w14:textId="77777777" w:rsidR="00692289" w:rsidRDefault="00557B61" w:rsidP="0029402B">
                      <w:pP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  <w:t>We will be learning about life cycles</w:t>
                      </w:r>
                      <w:r w:rsidR="00031BE2"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  <w:t xml:space="preserve"> this term. We will be</w:t>
                      </w:r>
                      <w: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  <w:t xml:space="preserve"> growing our own plants</w:t>
                      </w:r>
                      <w:r w:rsidR="00031BE2"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  <w:t>creating life drawings of the new spring flowers,</w:t>
                      </w:r>
                      <w:r w:rsidR="00031BE2"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  <w:t>observing the changes in the outdoor world as spring approaches.</w:t>
                      </w:r>
                    </w:p>
                    <w:p w14:paraId="53AB064F" w14:textId="1D081D99" w:rsidR="00557B61" w:rsidRDefault="00692289" w:rsidP="0029402B">
                      <w:pP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  <w:t xml:space="preserve">In small group time we are focusing on alliteration and rhyming. </w:t>
                      </w:r>
                    </w:p>
                    <w:p w14:paraId="5B642868" w14:textId="73E1F896" w:rsidR="00692289" w:rsidRDefault="00692289" w:rsidP="00692289">
                      <w:pPr>
                        <w:jc w:val="center"/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</w:pPr>
                      <w:r w:rsidRPr="00692289">
                        <w:drawing>
                          <wp:inline distT="0" distB="0" distL="0" distR="0" wp14:anchorId="3F0A7506" wp14:editId="01D4A5A7">
                            <wp:extent cx="1762125" cy="132019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767" cy="1348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9BF9BD" w14:textId="77777777" w:rsidR="00692289" w:rsidRDefault="00692289" w:rsidP="0029402B">
                      <w:pP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</w:pPr>
                    </w:p>
                    <w:p w14:paraId="15450575" w14:textId="77777777" w:rsidR="00557B61" w:rsidRPr="00ED0075" w:rsidRDefault="00557B61" w:rsidP="0029402B">
                      <w:pPr>
                        <w:rPr>
                          <w:rFonts w:ascii="Bodoni MT" w:hAnsi="Bodoni MT"/>
                          <w:noProof/>
                          <w:sz w:val="24"/>
                          <w:szCs w:val="24"/>
                        </w:rPr>
                      </w:pPr>
                    </w:p>
                    <w:p w14:paraId="6F35564C" w14:textId="77777777" w:rsidR="00D548AA" w:rsidRDefault="00D548AA" w:rsidP="00D548AA">
                      <w:pPr>
                        <w:jc w:val="center"/>
                      </w:pPr>
                    </w:p>
                    <w:p w14:paraId="10090A49" w14:textId="77777777" w:rsidR="00CD0BF5" w:rsidRPr="00D52C28" w:rsidRDefault="00CD0BF5" w:rsidP="007F73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EFC3F3" w14:textId="5597387A" w:rsidR="00D52C28" w:rsidRPr="00D52C28" w:rsidRDefault="00CD5219" w:rsidP="00D52C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7393D" wp14:editId="79207EE4">
                <wp:simplePos x="0" y="0"/>
                <wp:positionH relativeFrom="column">
                  <wp:posOffset>1933575</wp:posOffset>
                </wp:positionH>
                <wp:positionV relativeFrom="paragraph">
                  <wp:posOffset>13971</wp:posOffset>
                </wp:positionV>
                <wp:extent cx="2280920" cy="3162300"/>
                <wp:effectExtent l="0" t="0" r="1270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CE25D" w14:textId="77777777" w:rsidR="008403E7" w:rsidRPr="00A850AA" w:rsidRDefault="00B77C69" w:rsidP="00DD12F7">
                            <w:pPr>
                              <w:jc w:val="center"/>
                              <w:rPr>
                                <w:rFonts w:ascii="Bodoni MT" w:hAnsi="Bodoni MT"/>
                                <w:noProof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50AA">
                              <w:rPr>
                                <w:rFonts w:ascii="Bodoni MT" w:hAnsi="Bodoni MT"/>
                                <w:noProof/>
                                <w:sz w:val="36"/>
                                <w:szCs w:val="36"/>
                                <w:u w:val="single"/>
                              </w:rPr>
                              <w:t>Caterpillar Room</w:t>
                            </w:r>
                          </w:p>
                          <w:p w14:paraId="31B670BA" w14:textId="68B6C1D6" w:rsidR="00C05DF1" w:rsidRPr="00692289" w:rsidRDefault="00557B61" w:rsidP="00E7088F">
                            <w:pPr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</w:pPr>
                            <w:r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>We will be looking at animals</w:t>
                            </w:r>
                            <w:r w:rsidR="007647F1"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>;</w:t>
                            </w:r>
                            <w:r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 xml:space="preserve"> especially mums and their babies. We will be exploring differ</w:t>
                            </w:r>
                            <w:r w:rsidR="00031BE2"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>ent</w:t>
                            </w:r>
                            <w:r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 xml:space="preserve"> activities as the term progresses includi</w:t>
                            </w:r>
                            <w:r w:rsidR="00A863BB"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>n</w:t>
                            </w:r>
                            <w:r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>g</w:t>
                            </w:r>
                            <w:r w:rsidR="00A863BB"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 xml:space="preserve">painting </w:t>
                            </w:r>
                            <w:r w:rsidR="00A863BB"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>flowers and going on spring walks.</w:t>
                            </w:r>
                          </w:p>
                          <w:p w14:paraId="1D407B44" w14:textId="4CC718A9" w:rsidR="00031BE2" w:rsidRPr="00692289" w:rsidRDefault="00692289" w:rsidP="00E7088F">
                            <w:pPr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</w:pPr>
                            <w:r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>In small group time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>,</w:t>
                            </w:r>
                            <w:r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 xml:space="preserve"> we are concentrating on stories, listening and attention skills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 xml:space="preserve"> We will</w:t>
                            </w:r>
                            <w:r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 xml:space="preserve">be </w:t>
                            </w:r>
                            <w:r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>talking about our families and people who are special to us using the new family books.</w:t>
                            </w:r>
                          </w:p>
                          <w:p w14:paraId="3D473CA6" w14:textId="487B7ECB" w:rsidR="00A863BB" w:rsidRPr="00692289" w:rsidRDefault="00031BE2" w:rsidP="00E7088F">
                            <w:pPr>
                              <w:rPr>
                                <w:noProof/>
                              </w:rPr>
                            </w:pPr>
                            <w:r w:rsidRPr="00692289"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t xml:space="preserve">                                </w:t>
                            </w:r>
                            <w:r w:rsidRPr="00692289">
                              <w:t xml:space="preserve"> </w:t>
                            </w:r>
                          </w:p>
                          <w:p w14:paraId="3E729461" w14:textId="080BA29E" w:rsidR="00031BE2" w:rsidRPr="00692289" w:rsidRDefault="00031BE2" w:rsidP="00E7088F">
                            <w:pPr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</w:pPr>
                          </w:p>
                          <w:p w14:paraId="68CDEF15" w14:textId="77777777" w:rsidR="00A863BB" w:rsidRDefault="00A863BB" w:rsidP="00E7088F">
                            <w:pP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BF0EBD0" w14:textId="0B1434F9" w:rsidR="00373422" w:rsidRPr="00CD5219" w:rsidRDefault="00373422" w:rsidP="00982B7A">
                            <w:pPr>
                              <w:jc w:val="center"/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393D" id="Text Box 8" o:spid="_x0000_s1032" type="#_x0000_t202" style="position:absolute;margin-left:152.25pt;margin-top:1.1pt;width:179.6pt;height:249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">
                <v:textbox>
                  <w:txbxContent>
                    <w:p w14:paraId="2DACE25D" w14:textId="77777777" w:rsidR="008403E7" w:rsidRPr="00A850AA" w:rsidRDefault="00B77C69" w:rsidP="00DD12F7">
                      <w:pPr>
                        <w:jc w:val="center"/>
                        <w:rPr>
                          <w:rFonts w:ascii="Bodoni MT" w:hAnsi="Bodoni MT"/>
                          <w:noProof/>
                          <w:sz w:val="36"/>
                          <w:szCs w:val="36"/>
                          <w:u w:val="single"/>
                        </w:rPr>
                      </w:pPr>
                      <w:r w:rsidRPr="00A850AA">
                        <w:rPr>
                          <w:rFonts w:ascii="Bodoni MT" w:hAnsi="Bodoni MT"/>
                          <w:noProof/>
                          <w:sz w:val="36"/>
                          <w:szCs w:val="36"/>
                          <w:u w:val="single"/>
                        </w:rPr>
                        <w:t>Caterpillar Room</w:t>
                      </w:r>
                    </w:p>
                    <w:p w14:paraId="31B670BA" w14:textId="68B6C1D6" w:rsidR="00C05DF1" w:rsidRPr="00692289" w:rsidRDefault="00557B61" w:rsidP="00E7088F">
                      <w:pPr>
                        <w:rPr>
                          <w:rFonts w:asciiTheme="majorHAnsi" w:hAnsiTheme="majorHAnsi"/>
                          <w:noProof/>
                          <w:lang w:eastAsia="en-GB"/>
                        </w:rPr>
                      </w:pPr>
                      <w:r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>We will be looking at animals</w:t>
                      </w:r>
                      <w:r w:rsidR="007647F1"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>;</w:t>
                      </w:r>
                      <w:r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 xml:space="preserve"> especially mums and their babies. We will be exploring differ</w:t>
                      </w:r>
                      <w:r w:rsidR="00031BE2"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>ent</w:t>
                      </w:r>
                      <w:r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 xml:space="preserve"> activities as the term progresses includi</w:t>
                      </w:r>
                      <w:r w:rsidR="00A863BB"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>n</w:t>
                      </w:r>
                      <w:r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>g</w:t>
                      </w:r>
                      <w:r w:rsidR="00A863BB"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 xml:space="preserve"> </w:t>
                      </w:r>
                      <w:r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 xml:space="preserve">painting </w:t>
                      </w:r>
                      <w:r w:rsidR="00A863BB"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>flowers and going on spring walks.</w:t>
                      </w:r>
                    </w:p>
                    <w:p w14:paraId="1D407B44" w14:textId="4CC718A9" w:rsidR="00031BE2" w:rsidRPr="00692289" w:rsidRDefault="00692289" w:rsidP="00E7088F">
                      <w:pPr>
                        <w:rPr>
                          <w:rFonts w:asciiTheme="majorHAnsi" w:hAnsiTheme="majorHAnsi"/>
                          <w:noProof/>
                          <w:lang w:eastAsia="en-GB"/>
                        </w:rPr>
                      </w:pPr>
                      <w:r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>In small group time</w:t>
                      </w:r>
                      <w:r>
                        <w:rPr>
                          <w:rFonts w:asciiTheme="majorHAnsi" w:hAnsiTheme="majorHAnsi"/>
                          <w:noProof/>
                          <w:lang w:eastAsia="en-GB"/>
                        </w:rPr>
                        <w:t>,</w:t>
                      </w:r>
                      <w:r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 xml:space="preserve"> we are concentrating on stories, listening and attention skills</w:t>
                      </w:r>
                      <w:r>
                        <w:rPr>
                          <w:rFonts w:asciiTheme="majorHAnsi" w:hAnsiTheme="majorHAnsi"/>
                          <w:noProof/>
                          <w:lang w:eastAsia="en-GB"/>
                        </w:rPr>
                        <w:t xml:space="preserve"> We will</w:t>
                      </w:r>
                      <w:r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noProof/>
                          <w:lang w:eastAsia="en-GB"/>
                        </w:rPr>
                        <w:t xml:space="preserve">be </w:t>
                      </w:r>
                      <w:r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>talking about our families and people who are special to us using the new family books.</w:t>
                      </w:r>
                    </w:p>
                    <w:p w14:paraId="3D473CA6" w14:textId="487B7ECB" w:rsidR="00A863BB" w:rsidRPr="00692289" w:rsidRDefault="00031BE2" w:rsidP="00E7088F">
                      <w:pPr>
                        <w:rPr>
                          <w:noProof/>
                        </w:rPr>
                      </w:pPr>
                      <w:r w:rsidRPr="00692289">
                        <w:rPr>
                          <w:rFonts w:asciiTheme="majorHAnsi" w:hAnsiTheme="majorHAnsi"/>
                          <w:noProof/>
                          <w:lang w:eastAsia="en-GB"/>
                        </w:rPr>
                        <w:t xml:space="preserve">                                </w:t>
                      </w:r>
                      <w:r w:rsidRPr="00692289">
                        <w:t xml:space="preserve"> </w:t>
                      </w:r>
                    </w:p>
                    <w:p w14:paraId="3E729461" w14:textId="080BA29E" w:rsidR="00031BE2" w:rsidRPr="00692289" w:rsidRDefault="00031BE2" w:rsidP="00E7088F">
                      <w:pPr>
                        <w:rPr>
                          <w:rFonts w:asciiTheme="majorHAnsi" w:hAnsiTheme="majorHAnsi"/>
                          <w:noProof/>
                          <w:lang w:eastAsia="en-GB"/>
                        </w:rPr>
                      </w:pPr>
                    </w:p>
                    <w:p w14:paraId="68CDEF15" w14:textId="77777777" w:rsidR="00A863BB" w:rsidRDefault="00A863BB" w:rsidP="00E7088F">
                      <w:pPr>
                        <w:rPr>
                          <w:rFonts w:ascii="Candara" w:hAnsi="Candara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14:paraId="7BF0EBD0" w14:textId="0B1434F9" w:rsidR="00373422" w:rsidRPr="00CD5219" w:rsidRDefault="00373422" w:rsidP="00982B7A">
                      <w:pPr>
                        <w:jc w:val="center"/>
                        <w:rPr>
                          <w:rFonts w:ascii="Candara" w:hAnsi="Candara"/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3D2B00" w14:textId="166FAEF2" w:rsidR="00D52C28" w:rsidRPr="00D52C28" w:rsidRDefault="00D52C28" w:rsidP="00D52C28"/>
    <w:p w14:paraId="30A7843B" w14:textId="77777777" w:rsidR="00D52C28" w:rsidRPr="00D52C28" w:rsidRDefault="00D52C28" w:rsidP="00D52C28"/>
    <w:p w14:paraId="25888E1F" w14:textId="77777777" w:rsidR="00D52C28" w:rsidRDefault="00D52C28" w:rsidP="00D52C28"/>
    <w:p w14:paraId="02C10811" w14:textId="77777777" w:rsidR="007F737A" w:rsidRDefault="007F737A" w:rsidP="00D52C28"/>
    <w:p w14:paraId="425F2E9F" w14:textId="77777777" w:rsidR="007F737A" w:rsidRPr="007F737A" w:rsidRDefault="007F737A" w:rsidP="007F737A"/>
    <w:p w14:paraId="588C5750" w14:textId="77777777" w:rsidR="007F737A" w:rsidRPr="007F737A" w:rsidRDefault="007F737A" w:rsidP="007F737A"/>
    <w:p w14:paraId="1AFE88D5" w14:textId="77777777" w:rsidR="007F737A" w:rsidRPr="00EF5EE3" w:rsidRDefault="007F737A" w:rsidP="007F737A">
      <w:pPr>
        <w:rPr>
          <w:b/>
          <w:bCs/>
          <w:color w:val="0070C0"/>
        </w:rPr>
      </w:pPr>
    </w:p>
    <w:p w14:paraId="31D41504" w14:textId="77777777" w:rsidR="007F737A" w:rsidRPr="007F737A" w:rsidRDefault="007F737A" w:rsidP="007F737A"/>
    <w:p w14:paraId="303718CA" w14:textId="77777777" w:rsidR="007F737A" w:rsidRPr="007F737A" w:rsidRDefault="007F737A" w:rsidP="007F737A"/>
    <w:p w14:paraId="4CBECB28" w14:textId="67EE2D8E" w:rsidR="007F737A" w:rsidRPr="007F737A" w:rsidRDefault="008111B3" w:rsidP="007F737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93191" wp14:editId="375683B8">
                <wp:simplePos x="0" y="0"/>
                <wp:positionH relativeFrom="column">
                  <wp:posOffset>4352925</wp:posOffset>
                </wp:positionH>
                <wp:positionV relativeFrom="paragraph">
                  <wp:posOffset>78740</wp:posOffset>
                </wp:positionV>
                <wp:extent cx="0" cy="9525"/>
                <wp:effectExtent l="0" t="0" r="381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57C9E" id="Straight Connector 2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6.2pt" to="342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" strokecolor="#4579b8 [3044]"/>
            </w:pict>
          </mc:Fallback>
        </mc:AlternateContent>
      </w:r>
      <w:r w:rsidR="00AB33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F298B" wp14:editId="7768E7A3">
                <wp:simplePos x="0" y="0"/>
                <wp:positionH relativeFrom="column">
                  <wp:posOffset>1952625</wp:posOffset>
                </wp:positionH>
                <wp:positionV relativeFrom="paragraph">
                  <wp:posOffset>40640</wp:posOffset>
                </wp:positionV>
                <wp:extent cx="2265045" cy="3871595"/>
                <wp:effectExtent l="0" t="0" r="12700" b="146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387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E6D7" w14:textId="61D755EC" w:rsidR="008B6AA2" w:rsidRPr="00692289" w:rsidRDefault="008B6AA2" w:rsidP="00692289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692289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Lunch Time!</w:t>
                            </w:r>
                          </w:p>
                          <w:p w14:paraId="70568299" w14:textId="5CEE5C1E" w:rsidR="008B6AA2" w:rsidRDefault="008B6AA2" w:rsidP="00CF633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692289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We have been trialling a new system of having lunches and snacks in the children’s classrooms. </w:t>
                            </w:r>
                            <w:r w:rsidRPr="00692289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It has been </w:t>
                            </w:r>
                            <w:r w:rsidRPr="00692289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successful</w:t>
                            </w:r>
                            <w:r w:rsidR="00D12479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692289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so have to decided to continue this routine. Can your child please bring their lunch boxes into </w:t>
                            </w:r>
                            <w:proofErr w:type="gramStart"/>
                            <w:r w:rsidRPr="00692289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the their</w:t>
                            </w:r>
                            <w:proofErr w:type="gramEnd"/>
                            <w:r w:rsidRPr="00692289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classroom in a morning from now on!</w:t>
                            </w:r>
                          </w:p>
                          <w:p w14:paraId="1C48C3AD" w14:textId="40B835B5" w:rsidR="00692289" w:rsidRPr="00692289" w:rsidRDefault="00692289" w:rsidP="00CF633B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692289">
                              <w:drawing>
                                <wp:inline distT="0" distB="0" distL="0" distR="0" wp14:anchorId="75F146CE" wp14:editId="5564472C">
                                  <wp:extent cx="857250" cy="8572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298B" id="Text Box 10" o:spid="_x0000_s1033" type="#_x0000_t202" style="position:absolute;margin-left:153.75pt;margin-top:3.2pt;width:178.35pt;height:304.8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">
                <v:textbox>
                  <w:txbxContent>
                    <w:p w14:paraId="4EADE6D7" w14:textId="61D755EC" w:rsidR="008B6AA2" w:rsidRPr="00692289" w:rsidRDefault="008B6AA2" w:rsidP="00692289">
                      <w:pPr>
                        <w:jc w:val="center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692289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Lunch Time!</w:t>
                      </w:r>
                    </w:p>
                    <w:p w14:paraId="70568299" w14:textId="5CEE5C1E" w:rsidR="008B6AA2" w:rsidRDefault="008B6AA2" w:rsidP="00CF633B">
                      <w:pPr>
                        <w:jc w:val="center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692289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We have been trialling a new system of having lunches and snacks in the children’s classrooms. </w:t>
                      </w:r>
                      <w:r w:rsidRPr="00692289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It has been </w:t>
                      </w:r>
                      <w:r w:rsidRPr="00692289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successful</w:t>
                      </w:r>
                      <w:r w:rsidR="00D12479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,</w:t>
                      </w:r>
                      <w:r w:rsidRPr="00692289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so have to decided to continue this routine. Can your child please bring their lunch boxes into </w:t>
                      </w:r>
                      <w:proofErr w:type="gramStart"/>
                      <w:r w:rsidRPr="00692289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the their</w:t>
                      </w:r>
                      <w:proofErr w:type="gramEnd"/>
                      <w:r w:rsidRPr="00692289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classroom in a morning from now on!</w:t>
                      </w:r>
                    </w:p>
                    <w:p w14:paraId="1C48C3AD" w14:textId="40B835B5" w:rsidR="00692289" w:rsidRPr="00692289" w:rsidRDefault="00692289" w:rsidP="00CF633B">
                      <w:pPr>
                        <w:jc w:val="center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692289">
                        <w:drawing>
                          <wp:inline distT="0" distB="0" distL="0" distR="0" wp14:anchorId="75F146CE" wp14:editId="5564472C">
                            <wp:extent cx="857250" cy="8572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84AC33" w14:textId="1C7ED811" w:rsidR="007F737A" w:rsidRPr="007F737A" w:rsidRDefault="007F737A" w:rsidP="007F737A"/>
    <w:p w14:paraId="52CF053B" w14:textId="1995A8EB" w:rsidR="007F737A" w:rsidRPr="007F737A" w:rsidRDefault="00CD5219" w:rsidP="007F73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06254" wp14:editId="1D7DF878">
                <wp:simplePos x="0" y="0"/>
                <wp:positionH relativeFrom="column">
                  <wp:posOffset>-200025</wp:posOffset>
                </wp:positionH>
                <wp:positionV relativeFrom="paragraph">
                  <wp:posOffset>365760</wp:posOffset>
                </wp:positionV>
                <wp:extent cx="1997710" cy="2876550"/>
                <wp:effectExtent l="0" t="0" r="2159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68683" w14:textId="7042BC8F" w:rsidR="00A850AA" w:rsidRDefault="008B6AA2" w:rsidP="00A850AA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World book day 2021</w:t>
                            </w:r>
                          </w:p>
                          <w:p w14:paraId="4B48BD73" w14:textId="3495D9E4" w:rsidR="008B6AA2" w:rsidRPr="008B6AA2" w:rsidRDefault="008B6AA2" w:rsidP="00A850AA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 w:rsidRPr="008B6AA2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We will be celebrating World book day on Thursday 4</w:t>
                            </w:r>
                            <w:r w:rsidRPr="008B6AA2">
                              <w:rPr>
                                <w:rFonts w:ascii="Bodoni MT" w:hAnsi="Bodoni M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B6AA2"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March. Please come dressed up (as your favourite character if you wish) and feel free to bring your child’s favourite story/book to share with their friends!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6254" id="Text Box 12" o:spid="_x0000_s1034" type="#_x0000_t202" style="position:absolute;margin-left:-15.75pt;margin-top:28.8pt;width:157.3pt;height:2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">
                <v:textbox>
                  <w:txbxContent>
                    <w:p w14:paraId="12A68683" w14:textId="7042BC8F" w:rsidR="00A850AA" w:rsidRDefault="008B6AA2" w:rsidP="00A850AA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4"/>
                          <w:szCs w:val="24"/>
                          <w:u w:val="single"/>
                        </w:rPr>
                        <w:t>World book day 2021</w:t>
                      </w:r>
                    </w:p>
                    <w:p w14:paraId="4B48BD73" w14:textId="3495D9E4" w:rsidR="008B6AA2" w:rsidRPr="008B6AA2" w:rsidRDefault="008B6AA2" w:rsidP="00A850AA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  <w:r w:rsidRPr="008B6AA2">
                        <w:rPr>
                          <w:rFonts w:ascii="Bodoni MT" w:hAnsi="Bodoni MT"/>
                          <w:sz w:val="24"/>
                          <w:szCs w:val="24"/>
                        </w:rPr>
                        <w:t>We will be celebrating World book day on Thursday 4</w:t>
                      </w:r>
                      <w:r w:rsidRPr="008B6AA2">
                        <w:rPr>
                          <w:rFonts w:ascii="Bodoni MT" w:hAnsi="Bodoni M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B6AA2">
                        <w:rPr>
                          <w:rFonts w:ascii="Bodoni MT" w:hAnsi="Bodoni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doni MT" w:hAnsi="Bodoni MT"/>
                          <w:sz w:val="24"/>
                          <w:szCs w:val="24"/>
                        </w:rPr>
                        <w:t>March. Please come dressed up (as your favourite character if you wish) and feel free to bring your child’s favourite story/book to share with their friends!</w:t>
                      </w:r>
                    </w:p>
                  </w:txbxContent>
                </v:textbox>
              </v:shape>
            </w:pict>
          </mc:Fallback>
        </mc:AlternateContent>
      </w:r>
    </w:p>
    <w:p w14:paraId="6B088711" w14:textId="396FD761" w:rsidR="007F737A" w:rsidRPr="007F737A" w:rsidRDefault="007F737A" w:rsidP="007F737A"/>
    <w:p w14:paraId="413280D3" w14:textId="77777777" w:rsidR="007F737A" w:rsidRPr="007F737A" w:rsidRDefault="00920204" w:rsidP="007F737A">
      <w:r>
        <w:t>Labelling!</w:t>
      </w:r>
    </w:p>
    <w:p w14:paraId="4984FCFD" w14:textId="50B6E389" w:rsidR="007F737A" w:rsidRPr="007F737A" w:rsidRDefault="007F737A" w:rsidP="007F737A"/>
    <w:p w14:paraId="0DEA43B0" w14:textId="77777777" w:rsidR="007F737A" w:rsidRPr="007F737A" w:rsidRDefault="007F737A" w:rsidP="007F737A"/>
    <w:p w14:paraId="6F337F3E" w14:textId="77777777" w:rsidR="007F737A" w:rsidRDefault="007F737A" w:rsidP="007F737A"/>
    <w:p w14:paraId="25A5523B" w14:textId="77777777" w:rsidR="00DB3ED0" w:rsidRDefault="007F737A" w:rsidP="00DB3ED0">
      <w:r>
        <w:tab/>
      </w:r>
    </w:p>
    <w:p w14:paraId="525059B4" w14:textId="77777777" w:rsidR="00EA3D56" w:rsidRPr="007F737A" w:rsidRDefault="00EA3D56" w:rsidP="007F737A">
      <w:pPr>
        <w:tabs>
          <w:tab w:val="left" w:pos="1170"/>
        </w:tabs>
      </w:pPr>
    </w:p>
    <w:sectPr w:rsidR="00EA3D56" w:rsidRPr="007F737A" w:rsidSect="00EA3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2FDB" w14:textId="77777777" w:rsidR="000A6816" w:rsidRDefault="000A6816" w:rsidP="007625DF">
      <w:pPr>
        <w:spacing w:after="0" w:line="240" w:lineRule="auto"/>
      </w:pPr>
      <w:r>
        <w:separator/>
      </w:r>
    </w:p>
  </w:endnote>
  <w:endnote w:type="continuationSeparator" w:id="0">
    <w:p w14:paraId="70B7C37F" w14:textId="77777777" w:rsidR="000A6816" w:rsidRDefault="000A6816" w:rsidP="0076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15CDE" w14:textId="77777777" w:rsidR="000A6816" w:rsidRDefault="000A6816" w:rsidP="007625DF">
      <w:pPr>
        <w:spacing w:after="0" w:line="240" w:lineRule="auto"/>
      </w:pPr>
      <w:r>
        <w:separator/>
      </w:r>
    </w:p>
  </w:footnote>
  <w:footnote w:type="continuationSeparator" w:id="0">
    <w:p w14:paraId="34F7F59B" w14:textId="77777777" w:rsidR="000A6816" w:rsidRDefault="000A6816" w:rsidP="0076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184D"/>
    <w:multiLevelType w:val="hybridMultilevel"/>
    <w:tmpl w:val="106A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7E54"/>
    <w:multiLevelType w:val="hybridMultilevel"/>
    <w:tmpl w:val="D0B066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81273"/>
    <w:multiLevelType w:val="hybridMultilevel"/>
    <w:tmpl w:val="FC90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4B1A"/>
    <w:multiLevelType w:val="hybridMultilevel"/>
    <w:tmpl w:val="D2DE1BC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F0"/>
    <w:rsid w:val="000035BA"/>
    <w:rsid w:val="000040C3"/>
    <w:rsid w:val="00017ACD"/>
    <w:rsid w:val="00021F94"/>
    <w:rsid w:val="000303D8"/>
    <w:rsid w:val="00031683"/>
    <w:rsid w:val="00031BE2"/>
    <w:rsid w:val="00040643"/>
    <w:rsid w:val="000432B4"/>
    <w:rsid w:val="00061B83"/>
    <w:rsid w:val="0006731B"/>
    <w:rsid w:val="000723EB"/>
    <w:rsid w:val="00077121"/>
    <w:rsid w:val="00081BFC"/>
    <w:rsid w:val="000844C1"/>
    <w:rsid w:val="000876B4"/>
    <w:rsid w:val="000968B2"/>
    <w:rsid w:val="000A6816"/>
    <w:rsid w:val="000C7A93"/>
    <w:rsid w:val="000F479B"/>
    <w:rsid w:val="000F6292"/>
    <w:rsid w:val="001030B0"/>
    <w:rsid w:val="00111A5F"/>
    <w:rsid w:val="001153C7"/>
    <w:rsid w:val="00116569"/>
    <w:rsid w:val="00121413"/>
    <w:rsid w:val="00125DEB"/>
    <w:rsid w:val="0013187B"/>
    <w:rsid w:val="00137E77"/>
    <w:rsid w:val="00142B93"/>
    <w:rsid w:val="0015364E"/>
    <w:rsid w:val="0016311F"/>
    <w:rsid w:val="001737B2"/>
    <w:rsid w:val="0019102B"/>
    <w:rsid w:val="001910F8"/>
    <w:rsid w:val="001B4D6D"/>
    <w:rsid w:val="001C3967"/>
    <w:rsid w:val="001D5F5C"/>
    <w:rsid w:val="001D77BE"/>
    <w:rsid w:val="001E1B05"/>
    <w:rsid w:val="0020003F"/>
    <w:rsid w:val="00203F3B"/>
    <w:rsid w:val="0020508D"/>
    <w:rsid w:val="00220079"/>
    <w:rsid w:val="00226961"/>
    <w:rsid w:val="002465ED"/>
    <w:rsid w:val="002520D0"/>
    <w:rsid w:val="00271EF6"/>
    <w:rsid w:val="00275B03"/>
    <w:rsid w:val="0029402B"/>
    <w:rsid w:val="00294AA2"/>
    <w:rsid w:val="002A1D11"/>
    <w:rsid w:val="002A2DDA"/>
    <w:rsid w:val="002A5963"/>
    <w:rsid w:val="002C6A85"/>
    <w:rsid w:val="002D0AE9"/>
    <w:rsid w:val="002D4672"/>
    <w:rsid w:val="002E64F5"/>
    <w:rsid w:val="00301CE9"/>
    <w:rsid w:val="003135F9"/>
    <w:rsid w:val="0032270F"/>
    <w:rsid w:val="00332801"/>
    <w:rsid w:val="00345CC4"/>
    <w:rsid w:val="003535FE"/>
    <w:rsid w:val="003616AA"/>
    <w:rsid w:val="00363D5A"/>
    <w:rsid w:val="00373422"/>
    <w:rsid w:val="0038036C"/>
    <w:rsid w:val="003A2B19"/>
    <w:rsid w:val="003A38BF"/>
    <w:rsid w:val="003B3574"/>
    <w:rsid w:val="003B40DE"/>
    <w:rsid w:val="003C0FFE"/>
    <w:rsid w:val="003C1E2C"/>
    <w:rsid w:val="003C41AD"/>
    <w:rsid w:val="004117E2"/>
    <w:rsid w:val="00416BDD"/>
    <w:rsid w:val="004226FC"/>
    <w:rsid w:val="00440E52"/>
    <w:rsid w:val="004A312F"/>
    <w:rsid w:val="004A3803"/>
    <w:rsid w:val="004A3C37"/>
    <w:rsid w:val="004B0857"/>
    <w:rsid w:val="004C2676"/>
    <w:rsid w:val="004D51DD"/>
    <w:rsid w:val="004F4C57"/>
    <w:rsid w:val="00500CD8"/>
    <w:rsid w:val="00502FD3"/>
    <w:rsid w:val="00505576"/>
    <w:rsid w:val="00515E16"/>
    <w:rsid w:val="00517128"/>
    <w:rsid w:val="00521346"/>
    <w:rsid w:val="005243BF"/>
    <w:rsid w:val="005272DE"/>
    <w:rsid w:val="00527FA3"/>
    <w:rsid w:val="005315E8"/>
    <w:rsid w:val="00555296"/>
    <w:rsid w:val="005557F2"/>
    <w:rsid w:val="00557B61"/>
    <w:rsid w:val="00564053"/>
    <w:rsid w:val="00564578"/>
    <w:rsid w:val="005757CB"/>
    <w:rsid w:val="005762C2"/>
    <w:rsid w:val="00592741"/>
    <w:rsid w:val="00596FA0"/>
    <w:rsid w:val="005A0BED"/>
    <w:rsid w:val="005C484A"/>
    <w:rsid w:val="005C568C"/>
    <w:rsid w:val="005D1354"/>
    <w:rsid w:val="005D6B24"/>
    <w:rsid w:val="005E4DFC"/>
    <w:rsid w:val="00602373"/>
    <w:rsid w:val="00612CB1"/>
    <w:rsid w:val="00615DA7"/>
    <w:rsid w:val="006374B8"/>
    <w:rsid w:val="00661D12"/>
    <w:rsid w:val="0067005D"/>
    <w:rsid w:val="00692289"/>
    <w:rsid w:val="00696D5C"/>
    <w:rsid w:val="006B66C0"/>
    <w:rsid w:val="006C0662"/>
    <w:rsid w:val="006C1598"/>
    <w:rsid w:val="006C2EF1"/>
    <w:rsid w:val="006C64F8"/>
    <w:rsid w:val="006F1A41"/>
    <w:rsid w:val="00703801"/>
    <w:rsid w:val="007056A5"/>
    <w:rsid w:val="0070596E"/>
    <w:rsid w:val="00751086"/>
    <w:rsid w:val="007625DF"/>
    <w:rsid w:val="00762F61"/>
    <w:rsid w:val="007647F1"/>
    <w:rsid w:val="0076711F"/>
    <w:rsid w:val="00775C15"/>
    <w:rsid w:val="0078759F"/>
    <w:rsid w:val="007A1D86"/>
    <w:rsid w:val="007A2F6B"/>
    <w:rsid w:val="007B6CD3"/>
    <w:rsid w:val="007D69AF"/>
    <w:rsid w:val="007E0736"/>
    <w:rsid w:val="007F737A"/>
    <w:rsid w:val="008017D0"/>
    <w:rsid w:val="00806105"/>
    <w:rsid w:val="008111B3"/>
    <w:rsid w:val="00815D09"/>
    <w:rsid w:val="00826C3D"/>
    <w:rsid w:val="00837B0F"/>
    <w:rsid w:val="008403E7"/>
    <w:rsid w:val="00842BF6"/>
    <w:rsid w:val="008513DA"/>
    <w:rsid w:val="008518E6"/>
    <w:rsid w:val="00854A3C"/>
    <w:rsid w:val="008729E1"/>
    <w:rsid w:val="008A0E8A"/>
    <w:rsid w:val="008A7170"/>
    <w:rsid w:val="008B6AA2"/>
    <w:rsid w:val="008C2315"/>
    <w:rsid w:val="008C43FB"/>
    <w:rsid w:val="008C5242"/>
    <w:rsid w:val="008D3D7C"/>
    <w:rsid w:val="008E515B"/>
    <w:rsid w:val="008E7F49"/>
    <w:rsid w:val="009059ED"/>
    <w:rsid w:val="00920204"/>
    <w:rsid w:val="009265E4"/>
    <w:rsid w:val="00933C43"/>
    <w:rsid w:val="00935C85"/>
    <w:rsid w:val="0094725C"/>
    <w:rsid w:val="00960A18"/>
    <w:rsid w:val="00961149"/>
    <w:rsid w:val="00982B7A"/>
    <w:rsid w:val="00984089"/>
    <w:rsid w:val="00986D76"/>
    <w:rsid w:val="00991711"/>
    <w:rsid w:val="009A172C"/>
    <w:rsid w:val="009A74BB"/>
    <w:rsid w:val="009C09F3"/>
    <w:rsid w:val="009C57EA"/>
    <w:rsid w:val="009C5A87"/>
    <w:rsid w:val="009E4B1D"/>
    <w:rsid w:val="009F3BC6"/>
    <w:rsid w:val="009F45A3"/>
    <w:rsid w:val="009F6BAF"/>
    <w:rsid w:val="00A06FAC"/>
    <w:rsid w:val="00A078F0"/>
    <w:rsid w:val="00A135D8"/>
    <w:rsid w:val="00A212D8"/>
    <w:rsid w:val="00A24154"/>
    <w:rsid w:val="00A31B62"/>
    <w:rsid w:val="00A37F69"/>
    <w:rsid w:val="00A65341"/>
    <w:rsid w:val="00A70153"/>
    <w:rsid w:val="00A76833"/>
    <w:rsid w:val="00A850AA"/>
    <w:rsid w:val="00A863BB"/>
    <w:rsid w:val="00A9018B"/>
    <w:rsid w:val="00AB3323"/>
    <w:rsid w:val="00AC3E49"/>
    <w:rsid w:val="00AD16C1"/>
    <w:rsid w:val="00AE47BE"/>
    <w:rsid w:val="00B03D3B"/>
    <w:rsid w:val="00B07CC1"/>
    <w:rsid w:val="00B11CE8"/>
    <w:rsid w:val="00B15DE5"/>
    <w:rsid w:val="00B344C9"/>
    <w:rsid w:val="00B608A2"/>
    <w:rsid w:val="00B73B78"/>
    <w:rsid w:val="00B764D5"/>
    <w:rsid w:val="00B77A0C"/>
    <w:rsid w:val="00B77C69"/>
    <w:rsid w:val="00B80E17"/>
    <w:rsid w:val="00B87E0E"/>
    <w:rsid w:val="00BA0CB5"/>
    <w:rsid w:val="00BA4E28"/>
    <w:rsid w:val="00BB5C5D"/>
    <w:rsid w:val="00BC7F53"/>
    <w:rsid w:val="00BE47C6"/>
    <w:rsid w:val="00BF3605"/>
    <w:rsid w:val="00BF3B32"/>
    <w:rsid w:val="00C05DF1"/>
    <w:rsid w:val="00C17608"/>
    <w:rsid w:val="00C2324F"/>
    <w:rsid w:val="00C26B28"/>
    <w:rsid w:val="00C30B36"/>
    <w:rsid w:val="00C36426"/>
    <w:rsid w:val="00C4161C"/>
    <w:rsid w:val="00C45997"/>
    <w:rsid w:val="00C54942"/>
    <w:rsid w:val="00C669F9"/>
    <w:rsid w:val="00CB1A63"/>
    <w:rsid w:val="00CD0BF5"/>
    <w:rsid w:val="00CD5219"/>
    <w:rsid w:val="00CD7B93"/>
    <w:rsid w:val="00CE3685"/>
    <w:rsid w:val="00CF633B"/>
    <w:rsid w:val="00D01792"/>
    <w:rsid w:val="00D12479"/>
    <w:rsid w:val="00D219FE"/>
    <w:rsid w:val="00D415D3"/>
    <w:rsid w:val="00D52C28"/>
    <w:rsid w:val="00D548AA"/>
    <w:rsid w:val="00D75BB7"/>
    <w:rsid w:val="00D9039E"/>
    <w:rsid w:val="00D95A63"/>
    <w:rsid w:val="00D963C9"/>
    <w:rsid w:val="00DA06B4"/>
    <w:rsid w:val="00DA164F"/>
    <w:rsid w:val="00DA1795"/>
    <w:rsid w:val="00DA43E5"/>
    <w:rsid w:val="00DB3ED0"/>
    <w:rsid w:val="00DB6C83"/>
    <w:rsid w:val="00DD12F7"/>
    <w:rsid w:val="00DE0BB8"/>
    <w:rsid w:val="00DE2188"/>
    <w:rsid w:val="00DE40FB"/>
    <w:rsid w:val="00DF186F"/>
    <w:rsid w:val="00DF5C35"/>
    <w:rsid w:val="00E026C2"/>
    <w:rsid w:val="00E055F0"/>
    <w:rsid w:val="00E30F5C"/>
    <w:rsid w:val="00E65DEC"/>
    <w:rsid w:val="00E7088F"/>
    <w:rsid w:val="00E826FD"/>
    <w:rsid w:val="00E907EA"/>
    <w:rsid w:val="00E96041"/>
    <w:rsid w:val="00EA17F4"/>
    <w:rsid w:val="00EA1B3D"/>
    <w:rsid w:val="00EA3D56"/>
    <w:rsid w:val="00EA4882"/>
    <w:rsid w:val="00EC66D4"/>
    <w:rsid w:val="00ED0075"/>
    <w:rsid w:val="00EF2134"/>
    <w:rsid w:val="00EF52B7"/>
    <w:rsid w:val="00EF5EE3"/>
    <w:rsid w:val="00F127CA"/>
    <w:rsid w:val="00F12DDA"/>
    <w:rsid w:val="00F2307C"/>
    <w:rsid w:val="00F34248"/>
    <w:rsid w:val="00F44A4C"/>
    <w:rsid w:val="00F52076"/>
    <w:rsid w:val="00F70EF2"/>
    <w:rsid w:val="00F830C9"/>
    <w:rsid w:val="00F84BF3"/>
    <w:rsid w:val="00F93815"/>
    <w:rsid w:val="00FA673C"/>
    <w:rsid w:val="00FA73C4"/>
    <w:rsid w:val="00FB1C04"/>
    <w:rsid w:val="00FB67B5"/>
    <w:rsid w:val="00FC29C2"/>
    <w:rsid w:val="00FC3CF8"/>
    <w:rsid w:val="00FC504B"/>
    <w:rsid w:val="00FE0633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4D7F"/>
  <w15:docId w15:val="{CD0A0906-63F4-4E4F-9408-876F43B6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5DF"/>
  </w:style>
  <w:style w:type="paragraph" w:styleId="Footer">
    <w:name w:val="footer"/>
    <w:basedOn w:val="Normal"/>
    <w:link w:val="FooterChar"/>
    <w:uiPriority w:val="99"/>
    <w:semiHidden/>
    <w:unhideWhenUsed/>
    <w:rsid w:val="00762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5DF"/>
  </w:style>
  <w:style w:type="character" w:styleId="Hyperlink">
    <w:name w:val="Hyperlink"/>
    <w:basedOn w:val="DefaultParagraphFont"/>
    <w:uiPriority w:val="99"/>
    <w:unhideWhenUsed/>
    <w:rsid w:val="003C41A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C41A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tiddlywinks Pre-school</cp:lastModifiedBy>
  <cp:revision>2</cp:revision>
  <cp:lastPrinted>2018-11-05T13:27:00Z</cp:lastPrinted>
  <dcterms:created xsi:type="dcterms:W3CDTF">2021-02-24T13:11:00Z</dcterms:created>
  <dcterms:modified xsi:type="dcterms:W3CDTF">2021-02-24T13:11:00Z</dcterms:modified>
</cp:coreProperties>
</file>